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F" w:rsidRPr="00F777DC" w:rsidRDefault="00A1458F" w:rsidP="00180DEE">
      <w:pPr>
        <w:shd w:val="clear" w:color="auto" w:fill="FFFFFF"/>
        <w:spacing w:before="100" w:beforeAutospacing="1" w:after="100" w:afterAutospacing="1" w:line="360" w:lineRule="auto"/>
        <w:ind w:left="141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A1458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Kryteria oceniania </w:t>
      </w:r>
      <w:r w:rsidRPr="00A1458F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z przedmiotu Technika </w:t>
      </w:r>
      <w:r w:rsidRPr="00A1458F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br/>
      </w:r>
      <w:r w:rsidRPr="00A1458F">
        <w:rPr>
          <w:rFonts w:ascii="Times New Roman" w:eastAsia="Times New Roman" w:hAnsi="Times New Roman" w:cs="Times New Roman"/>
          <w:sz w:val="32"/>
          <w:szCs w:val="32"/>
          <w:lang w:eastAsia="pl-PL"/>
        </w:rPr>
        <w:t>w klasach IV-V</w:t>
      </w:r>
      <w:r w:rsidR="00E93249" w:rsidRPr="00F777DC">
        <w:rPr>
          <w:rFonts w:ascii="Times New Roman" w:eastAsia="Times New Roman" w:hAnsi="Times New Roman" w:cs="Times New Roman"/>
          <w:sz w:val="32"/>
          <w:szCs w:val="32"/>
          <w:lang w:eastAsia="pl-PL"/>
        </w:rPr>
        <w:t>I,  Szkoła Podstawowa</w:t>
      </w:r>
    </w:p>
    <w:p w:rsidR="00804DBD" w:rsidRPr="00F777DC" w:rsidRDefault="00804DBD" w:rsidP="00EB3E9E">
      <w:pPr>
        <w:shd w:val="clear" w:color="auto" w:fill="FFFFFF"/>
        <w:spacing w:before="100" w:beforeAutospacing="1" w:after="100" w:afterAutospacing="1" w:line="360" w:lineRule="auto"/>
        <w:ind w:left="141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77D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rok szkolny 201</w:t>
      </w:r>
      <w:r w:rsidR="00CF4384">
        <w:rPr>
          <w:rFonts w:ascii="Times New Roman" w:eastAsia="Times New Roman" w:hAnsi="Times New Roman" w:cs="Times New Roman"/>
          <w:sz w:val="32"/>
          <w:szCs w:val="32"/>
          <w:lang w:eastAsia="pl-PL"/>
        </w:rPr>
        <w:t>8</w:t>
      </w:r>
      <w:r w:rsidRPr="00F777DC">
        <w:rPr>
          <w:rFonts w:ascii="Times New Roman" w:eastAsia="Times New Roman" w:hAnsi="Times New Roman" w:cs="Times New Roman"/>
          <w:sz w:val="32"/>
          <w:szCs w:val="32"/>
          <w:lang w:eastAsia="pl-PL"/>
        </w:rPr>
        <w:t>/201</w:t>
      </w:r>
      <w:r w:rsidR="00CF4384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</w:p>
    <w:p w:rsidR="00804DBD" w:rsidRPr="00F777DC" w:rsidRDefault="00EB3E9E" w:rsidP="00804DBD">
      <w:pPr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04DBD" w:rsidRPr="00F777DC">
        <w:rPr>
          <w:rFonts w:ascii="Times New Roman" w:eastAsia="Calibri" w:hAnsi="Times New Roman" w:cs="Times New Roman"/>
          <w:sz w:val="24"/>
          <w:szCs w:val="24"/>
        </w:rPr>
        <w:t>FORMY AKTYWNOŚCI UCZNIA PODLEGAJĄCE OCENIE:</w:t>
      </w:r>
    </w:p>
    <w:p w:rsidR="00EB3E9E" w:rsidRPr="00F777DC" w:rsidRDefault="00EB3E9E" w:rsidP="00EB3E9E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F777DC">
        <w:t>praca pozalekcyjna (np. konkurs, projekt).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Prace na rzecz ochrony środowiska.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Kartkówki, Testy, Sprawdziany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Odpowiedzi ustne.</w:t>
      </w:r>
    </w:p>
    <w:p w:rsidR="00CF4384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84">
        <w:rPr>
          <w:rFonts w:ascii="Times New Roman" w:hAnsi="Times New Roman" w:cs="Times New Roman"/>
          <w:sz w:val="24"/>
          <w:szCs w:val="24"/>
        </w:rPr>
        <w:t xml:space="preserve">Prace, zadania w zeszycie  </w:t>
      </w:r>
    </w:p>
    <w:p w:rsidR="00EB3E9E" w:rsidRPr="00CF4384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384">
        <w:rPr>
          <w:rFonts w:ascii="Times New Roman" w:hAnsi="Times New Roman" w:cs="Times New Roman"/>
          <w:sz w:val="24"/>
          <w:szCs w:val="24"/>
        </w:rPr>
        <w:t>Przestrzeganie regulaminu pracowni.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Prace wytwórcze.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Prowadzenie zeszytu przedmiotowego.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Zadania domowe</w:t>
      </w:r>
    </w:p>
    <w:p w:rsidR="00EB3E9E" w:rsidRPr="00F777DC" w:rsidRDefault="00EB3E9E" w:rsidP="00EB3E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Obserwacja ucznia:</w:t>
      </w:r>
    </w:p>
    <w:p w:rsidR="00EB3E9E" w:rsidRPr="00F777DC" w:rsidRDefault="00EB3E9E" w:rsidP="00EB3E9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przygotowanie do lekcji,</w:t>
      </w:r>
    </w:p>
    <w:p w:rsidR="00EB3E9E" w:rsidRPr="00F777DC" w:rsidRDefault="00EB3E9E" w:rsidP="00EB3E9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aktywność na lekcji,</w:t>
      </w:r>
    </w:p>
    <w:p w:rsidR="00EB3E9E" w:rsidRPr="00F777DC" w:rsidRDefault="00EB3E9E" w:rsidP="00EB3E9E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>praca w grupie.</w:t>
      </w:r>
    </w:p>
    <w:p w:rsidR="00EB3E9E" w:rsidRPr="00F777DC" w:rsidRDefault="00EB3E9E" w:rsidP="00EB3E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77DC">
        <w:rPr>
          <w:rFonts w:ascii="Times New Roman" w:hAnsi="Times New Roman" w:cs="Times New Roman"/>
          <w:sz w:val="24"/>
          <w:szCs w:val="24"/>
        </w:rPr>
        <w:t xml:space="preserve">                 d.   obowiązkowość i systematyczność,</w:t>
      </w:r>
    </w:p>
    <w:p w:rsidR="00EB3E9E" w:rsidRPr="00F777DC" w:rsidRDefault="00EB3E9E" w:rsidP="00EB3E9E">
      <w:pPr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 xml:space="preserve">    KRYTERIA USTALANIA OCENY:</w:t>
      </w:r>
    </w:p>
    <w:p w:rsidR="00EB3E9E" w:rsidRPr="00F777DC" w:rsidRDefault="00EB3E9E" w:rsidP="00EB3E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7DC">
        <w:rPr>
          <w:rFonts w:ascii="Times New Roman" w:eastAsia="Calibri" w:hAnsi="Times New Roman" w:cs="Times New Roman"/>
          <w:b/>
          <w:sz w:val="24"/>
          <w:szCs w:val="24"/>
        </w:rPr>
        <w:t>Przy ocenianiu zajęć praktycznych będą brane pod uwagę: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przygotowanie stanowiska pracy i przestrzeganie zasad BHP,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organizacja pracy,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ład i porządek na stanowisku pracy,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sprawność w posługiwaniu się narzędziami,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oszczędne gospodarowanie materiałami,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estetyka wykonywanej pracy,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samodzielność pracy.</w:t>
      </w:r>
    </w:p>
    <w:p w:rsidR="00EB3E9E" w:rsidRPr="00F777DC" w:rsidRDefault="00EB3E9E" w:rsidP="00EB3E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7DC">
        <w:rPr>
          <w:rFonts w:ascii="Times New Roman" w:eastAsia="Calibri" w:hAnsi="Times New Roman" w:cs="Times New Roman"/>
          <w:b/>
          <w:sz w:val="24"/>
          <w:szCs w:val="24"/>
        </w:rPr>
        <w:t>Przy ocenianiu prac pisemnych będą brane pod uwagę: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spójność merytoryczna i językowa przedmiotu,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zastosowanie właściwego języka przedmiotu,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prawidłowość  estetyka wykonania rysunków.</w:t>
      </w:r>
    </w:p>
    <w:p w:rsidR="00EB3E9E" w:rsidRPr="00F777DC" w:rsidRDefault="00EB3E9E" w:rsidP="00EB3E9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7DC">
        <w:rPr>
          <w:rFonts w:ascii="Times New Roman" w:eastAsia="Calibri" w:hAnsi="Times New Roman" w:cs="Times New Roman"/>
          <w:b/>
          <w:sz w:val="24"/>
          <w:szCs w:val="24"/>
        </w:rPr>
        <w:t>Przy ocenianiu prac dodatkowych będą brane pod uwagę: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Pomysłowość, inwencja twórcza i nowatorstwo,</w:t>
      </w:r>
    </w:p>
    <w:p w:rsidR="00EB3E9E" w:rsidRPr="00F777DC" w:rsidRDefault="00EB3E9E" w:rsidP="00EB3E9E">
      <w:pPr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>Samodzielność, zaangażowanie oraz ilość włożonej pracy,</w:t>
      </w:r>
    </w:p>
    <w:p w:rsidR="00EB3E9E" w:rsidRPr="00A1458F" w:rsidRDefault="00EB3E9E" w:rsidP="00EB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7DC">
        <w:rPr>
          <w:rFonts w:ascii="Times New Roman" w:eastAsia="Calibri" w:hAnsi="Times New Roman" w:cs="Times New Roman"/>
          <w:sz w:val="24"/>
          <w:szCs w:val="24"/>
        </w:rPr>
        <w:t xml:space="preserve">                  c.    różnorodność zastosowania materiałów i technik</w:t>
      </w:r>
    </w:p>
    <w:p w:rsidR="00804DBD" w:rsidRPr="00F777DC" w:rsidRDefault="00804DBD" w:rsidP="00804DB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777DC">
        <w:rPr>
          <w:rFonts w:ascii="Times New Roman" w:hAnsi="Times New Roman" w:cs="Times New Roman"/>
          <w:b/>
          <w:sz w:val="24"/>
          <w:szCs w:val="24"/>
        </w:rPr>
        <w:t xml:space="preserve">Ocena będzie  odzwierciedlać indywidualne podejście ucznia do lekcji, jego motywację </w:t>
      </w:r>
      <w:r w:rsidR="00EB3E9E" w:rsidRPr="00F777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777DC">
        <w:rPr>
          <w:rFonts w:ascii="Times New Roman" w:hAnsi="Times New Roman" w:cs="Times New Roman"/>
          <w:b/>
          <w:sz w:val="24"/>
          <w:szCs w:val="24"/>
        </w:rPr>
        <w:t>i zaangażowanie w pracę.</w:t>
      </w:r>
    </w:p>
    <w:p w:rsidR="00804DBD" w:rsidRPr="00F777DC" w:rsidRDefault="00804DBD" w:rsidP="00804DBD">
      <w:pPr>
        <w:rPr>
          <w:rFonts w:ascii="Times New Roman" w:hAnsi="Times New Roman" w:cs="Times New Roman"/>
          <w:sz w:val="20"/>
          <w:szCs w:val="20"/>
        </w:rPr>
      </w:pPr>
    </w:p>
    <w:p w:rsidR="00804DBD" w:rsidRPr="00F777DC" w:rsidRDefault="00804DBD" w:rsidP="00E93249">
      <w:pPr>
        <w:shd w:val="clear" w:color="auto" w:fill="FFFFFF"/>
        <w:spacing w:before="100" w:beforeAutospacing="1" w:after="100" w:afterAutospacing="1" w:line="480" w:lineRule="auto"/>
        <w:ind w:left="141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777DC" w:rsidRPr="00A1458F" w:rsidRDefault="00F777DC" w:rsidP="00E93249">
      <w:pPr>
        <w:shd w:val="clear" w:color="auto" w:fill="FFFFFF"/>
        <w:spacing w:before="100" w:beforeAutospacing="1" w:after="100" w:afterAutospacing="1" w:line="480" w:lineRule="auto"/>
        <w:ind w:left="141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1458F" w:rsidRPr="00A1458F" w:rsidRDefault="005C0877" w:rsidP="005C08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lastRenderedPageBreak/>
        <w:t xml:space="preserve">                                                </w:t>
      </w:r>
      <w:r w:rsidR="00A1458F" w:rsidRPr="00A145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POZIOMY WYMAGAŃ PROGRAMOWYCH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A1458F" w:rsidRPr="00A1458F" w:rsidTr="0001501D">
        <w:trPr>
          <w:trHeight w:val="5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A1458F" w:rsidRDefault="00A1458F" w:rsidP="005C087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A1458F" w:rsidRDefault="00A1458F" w:rsidP="005C0877">
            <w:pPr>
              <w:shd w:val="clear" w:color="auto" w:fill="FFFFFF"/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</w:tr>
      <w:tr w:rsidR="00A1458F" w:rsidRPr="00A1458F" w:rsidTr="0001501D">
        <w:trPr>
          <w:trHeight w:val="111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A1458F" w:rsidRDefault="00A1458F" w:rsidP="00A145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5FB4" w:rsidRPr="00F777DC" w:rsidRDefault="00E95FB4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Opanował wiedzę wykraczającą poza wymagania programowe, uzyskuje bardzo dobre oceny ze sprawdzianów, odpowiedzi ustnych, kartkówek, testów i sprawdzianów </w:t>
            </w:r>
          </w:p>
          <w:p w:rsidR="00E95FB4" w:rsidRPr="00F777DC" w:rsidRDefault="00F777DC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pracuje systematycznie, </w:t>
            </w:r>
            <w:r w:rsidR="00E95FB4" w:rsidRPr="00F777DC">
              <w:rPr>
                <w:sz w:val="24"/>
                <w:szCs w:val="24"/>
              </w:rPr>
              <w:t>wykonuje wszystkie zadania samodzielnie, a także starannie i poprawnie pod względem merytorycznym.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wykazuje się inwencją twórczą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twórczo rozwija zainteresowania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wpływa na aktywność innych uczniów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zgłasza cenne uwagi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pomaga koleżankom i kolegom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pracuje systematycznie z dużym zaangażowaniem</w:t>
            </w:r>
          </w:p>
          <w:p w:rsidR="00A1458F" w:rsidRPr="00A1458F" w:rsidRDefault="00E95FB4" w:rsidP="00E95FB4">
            <w:pPr>
              <w:pStyle w:val="Tekstglowny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F777DC">
              <w:rPr>
                <w:sz w:val="24"/>
                <w:szCs w:val="24"/>
              </w:rPr>
              <w:t xml:space="preserve">Samodzielnie i według własnej inwencji  wykonuje estetyczne i oryginalne zadania wytwórcze, bezpiecznie posługując się narzędziami. </w:t>
            </w:r>
          </w:p>
        </w:tc>
      </w:tr>
      <w:tr w:rsidR="00A1458F" w:rsidRPr="00A1458F" w:rsidTr="0001501D">
        <w:trPr>
          <w:trHeight w:val="700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A1458F" w:rsidRDefault="00A1458F" w:rsidP="00A145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opanował wiedzę i umiejętności przewidziane programem nauczania</w:t>
            </w:r>
          </w:p>
          <w:p w:rsidR="00E95FB4" w:rsidRPr="00F777DC" w:rsidRDefault="00E95FB4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pracuje systematycznie i samodzielnie wykonuje zadania poprawnie pod względem merytorycznym.</w:t>
            </w:r>
          </w:p>
          <w:p w:rsidR="00942D41" w:rsidRPr="00F777DC" w:rsidRDefault="00942D41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uzyskuje bardzo dobre oceny ze sprawdzianów, kartkówek i odpowiedzi ustnych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sprawnie wykorzystuje wiedzę i umiejętności w praktyce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jest samodzielny w rozwiązywaniu problemów teoretycznych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942D41" w:rsidRPr="00F777DC" w:rsidRDefault="00942D41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Wykonuje działania techniczne w odpowiednio zorganizowanym miejscu pracy i z zachowaniem podstawowych zasad bezpieczeństwa. </w:t>
            </w:r>
          </w:p>
          <w:p w:rsidR="00942D41" w:rsidRPr="00F777DC" w:rsidRDefault="00942D41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Samodzielnie, z dużym zaangażowaniem wykonuje estetyczne i pomysłowe zadania wytwórcze.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stosuje prawidłową terminologię w zakresie nazewnictwa materiałów, procesów, zjawisk, narzędzi i urządzeń technicznych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sprawnie posługuje się narzędziami i przyborami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poprawnie rozpoznaje materiały i określa ich cechy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właściwie organizuje stanowisko pracy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942D41" w:rsidRPr="00F777DC" w:rsidRDefault="00942D41" w:rsidP="008350E2">
            <w:pPr>
              <w:pStyle w:val="Tekstglown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 zawsze odrabia  prace domowe</w:t>
            </w:r>
          </w:p>
          <w:p w:rsidR="00A1458F" w:rsidRPr="00A1458F" w:rsidRDefault="00A1458F" w:rsidP="00A1458F">
            <w:pPr>
              <w:shd w:val="clear" w:color="auto" w:fill="FFFFFF"/>
              <w:spacing w:before="100" w:beforeAutospacing="1" w:after="100" w:afterAutospacing="1" w:line="274" w:lineRule="atLeast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58F" w:rsidRPr="00A1458F" w:rsidTr="0001501D">
        <w:trPr>
          <w:trHeight w:val="11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A1458F" w:rsidRDefault="00A1458F" w:rsidP="00A145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dobry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50E2" w:rsidRPr="00F777DC" w:rsidRDefault="008350E2" w:rsidP="008350E2">
            <w:pPr>
              <w:pStyle w:val="Tekstglowny"/>
              <w:rPr>
                <w:sz w:val="24"/>
                <w:szCs w:val="24"/>
              </w:rPr>
            </w:pP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 opanował wiedzę i umiejętności przewidziane programem nauczania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wykazuje dużą samodzielność w korzystaniu z różnych źródeł wiedzy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na lekcjach korzysta z niewielkiej pomocy nauczyciela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poprawnie rozpoznaje materiały i określa ich cechy</w:t>
            </w:r>
          </w:p>
          <w:p w:rsidR="008350E2" w:rsidRPr="005C0877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dokładnie i zgodnie z dokumentacją wykonuje wszystkie prace i zadania </w:t>
            </w:r>
            <w:r w:rsidRPr="005C0877">
              <w:rPr>
                <w:sz w:val="24"/>
                <w:szCs w:val="24"/>
              </w:rPr>
              <w:t xml:space="preserve">wytwórcze </w:t>
            </w:r>
          </w:p>
          <w:p w:rsidR="00942D41" w:rsidRPr="005C0877" w:rsidRDefault="00942D41" w:rsidP="00942D41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właściwie dobiera narzędzia i utrzymuje porządek na swoim stanowisku.</w:t>
            </w:r>
          </w:p>
          <w:p w:rsidR="00942D41" w:rsidRPr="005C0877" w:rsidRDefault="00942D41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Odrabia  prace domowe, </w:t>
            </w:r>
          </w:p>
          <w:p w:rsidR="00942D41" w:rsidRPr="005C0877" w:rsidRDefault="00942D41" w:rsidP="00942D41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Przychodzi przygotowany do lekcji. </w:t>
            </w:r>
          </w:p>
          <w:p w:rsidR="008350E2" w:rsidRPr="00F777DC" w:rsidRDefault="00942D41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Starannie</w:t>
            </w:r>
            <w:r w:rsidR="008350E2" w:rsidRPr="00F777DC">
              <w:rPr>
                <w:sz w:val="24"/>
                <w:szCs w:val="24"/>
              </w:rPr>
              <w:t xml:space="preserve"> prowadzi </w:t>
            </w:r>
            <w:r w:rsidRPr="00F777DC">
              <w:rPr>
                <w:sz w:val="24"/>
                <w:szCs w:val="24"/>
              </w:rPr>
              <w:t>zeszyt</w:t>
            </w:r>
          </w:p>
          <w:p w:rsidR="008350E2" w:rsidRPr="00F777DC" w:rsidRDefault="00942D41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C</w:t>
            </w:r>
            <w:r w:rsidR="008350E2" w:rsidRPr="00F777DC">
              <w:rPr>
                <w:sz w:val="24"/>
                <w:szCs w:val="24"/>
              </w:rPr>
              <w:t xml:space="preserve">zynnie uczestniczy w zajęciach i najczęściej jest do nich przygotowany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sporadycznie prezentuje swe zainteresowania techniczne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stara się oszczędnie gospodarować materiałami i czasem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niekiedy korzysta z różnych źródeł informacji</w:t>
            </w:r>
          </w:p>
          <w:p w:rsidR="00A1458F" w:rsidRPr="00F777DC" w:rsidRDefault="008350E2" w:rsidP="00E95FB4">
            <w:pPr>
              <w:pStyle w:val="Tekstglowny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zna i stosuje zasady bhp</w:t>
            </w:r>
          </w:p>
        </w:tc>
      </w:tr>
      <w:tr w:rsidR="00A1458F" w:rsidRPr="00A1458F" w:rsidTr="0001501D">
        <w:trPr>
          <w:trHeight w:val="111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A1458F" w:rsidRDefault="00A1458F" w:rsidP="00A145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50E2" w:rsidRPr="00F777DC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nie w pełni opanował wiedzę i umiejętności przewidziane programem nauczania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rozwiązuje typowe zadania teoretyczne i praktyczne o średnim stopniu trudności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zadania problemowe wykonuje przy pomocy nauczyciela 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poprawnie rozpoznaje materiały, nie dla wszystkich określa cechy</w:t>
            </w:r>
          </w:p>
          <w:p w:rsidR="008350E2" w:rsidRPr="00F777DC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potrafi bezpiecznie i zgodnie z planem wykonywać prace wytwórcze </w:t>
            </w:r>
          </w:p>
          <w:p w:rsidR="008350E2" w:rsidRPr="005C0877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potrafi stosować zdobyte wiadomości do rozwiązywania typowych zadań z pomocą nauczyciela </w:t>
            </w:r>
          </w:p>
          <w:p w:rsidR="008350E2" w:rsidRPr="005C0877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potrafi wykonać dokumentację techniczną z nielicznymi błędami</w:t>
            </w:r>
          </w:p>
          <w:p w:rsidR="00F777DC" w:rsidRPr="005C0877" w:rsidRDefault="008350E2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przykłada niewielką wagę do oszczędnego gospodarowania materiałami    </w:t>
            </w:r>
          </w:p>
          <w:p w:rsidR="00F777DC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Pracuje systematycznie, ale podczas realizowania działań technicznych w dużej mierze korzysta z pomocy innych osób. </w:t>
            </w:r>
          </w:p>
          <w:p w:rsidR="00F777DC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Wykonane przez niego prace nie zawsze są estetyczne. </w:t>
            </w:r>
          </w:p>
          <w:p w:rsidR="00F777DC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Na stanowisku pracy nie zachowuje porządku. </w:t>
            </w:r>
          </w:p>
          <w:p w:rsidR="00F777DC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Jest mało aktywny na lekcjach. </w:t>
            </w:r>
          </w:p>
          <w:p w:rsidR="00F777DC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Nie zawsze odrabia  prace domowe. </w:t>
            </w:r>
          </w:p>
          <w:p w:rsidR="00F777DC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Nie zawsze przynosi na lekcje podstawowe przybory i materiały. </w:t>
            </w:r>
          </w:p>
          <w:p w:rsidR="008350E2" w:rsidRPr="005C0877" w:rsidRDefault="00942D41" w:rsidP="008350E2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Nie zawsze </w:t>
            </w:r>
            <w:r w:rsidR="00F777DC" w:rsidRPr="005C0877">
              <w:rPr>
                <w:sz w:val="24"/>
                <w:szCs w:val="24"/>
              </w:rPr>
              <w:t>starannie</w:t>
            </w:r>
            <w:r w:rsidRPr="005C0877">
              <w:rPr>
                <w:sz w:val="24"/>
                <w:szCs w:val="24"/>
              </w:rPr>
              <w:t xml:space="preserve"> wypełnia </w:t>
            </w:r>
            <w:r w:rsidR="00F777DC" w:rsidRPr="005C0877">
              <w:rPr>
                <w:sz w:val="24"/>
                <w:szCs w:val="24"/>
              </w:rPr>
              <w:t>zeszyt</w:t>
            </w:r>
          </w:p>
          <w:p w:rsidR="00A1458F" w:rsidRPr="00F777DC" w:rsidRDefault="008350E2" w:rsidP="00E95FB4">
            <w:pPr>
              <w:pStyle w:val="Tekstglowny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rzadko korzysta z różnych źródeł informacji zna i stosuje zasady bhp</w:t>
            </w:r>
          </w:p>
        </w:tc>
      </w:tr>
      <w:tr w:rsidR="005C0877" w:rsidRPr="00A1458F" w:rsidTr="0001501D"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1458F" w:rsidRPr="005C0877" w:rsidRDefault="005C0877" w:rsidP="005C08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87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8789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posiada duże braki w opanowaniu wiadomości i umiejętności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ma problemy z wykorzystaniem posiadanej wiedzy i umiejętności w praktyce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ma trudności z organizacją własnej pracy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prowadzi dokumentację niestarannie i niesystematycznie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często jest nieprzygotowany do lekcji</w:t>
            </w:r>
          </w:p>
          <w:p w:rsidR="005C0877" w:rsidRPr="00F777DC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7DC">
              <w:rPr>
                <w:sz w:val="24"/>
                <w:szCs w:val="24"/>
              </w:rPr>
              <w:t>mało uwagi poświęca oszczędnemu gospodarowaniu materiałami i czasem</w:t>
            </w:r>
          </w:p>
          <w:p w:rsidR="005C0877" w:rsidRPr="005C0877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pracuje zgodnie z przepisami bhp, choć czasem je lekceważy</w:t>
            </w:r>
          </w:p>
          <w:p w:rsidR="005C0877" w:rsidRPr="005C0877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Ze sprawdzianów osiąga wyniki poniżej oceny dostatecznej.</w:t>
            </w:r>
          </w:p>
          <w:p w:rsidR="005C0877" w:rsidRPr="005C0877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lastRenderedPageBreak/>
              <w:t xml:space="preserve"> Pracuje niesystematycznie, często jest nieprzygotowany do lekcji. </w:t>
            </w:r>
          </w:p>
          <w:p w:rsidR="005C0877" w:rsidRPr="005C0877" w:rsidRDefault="005C0877" w:rsidP="005C0877">
            <w:pPr>
              <w:pStyle w:val="Tekstglowny"/>
              <w:rPr>
                <w:sz w:val="24"/>
                <w:szCs w:val="24"/>
              </w:rPr>
            </w:pPr>
          </w:p>
        </w:tc>
      </w:tr>
      <w:tr w:rsidR="005C0877" w:rsidRPr="00A1458F" w:rsidTr="0001501D">
        <w:trPr>
          <w:trHeight w:val="1429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877" w:rsidRPr="00A1458F" w:rsidRDefault="005C0877" w:rsidP="00A145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877" w:rsidRPr="005C0877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Często nie odrabia  prac domowych. </w:t>
            </w:r>
          </w:p>
          <w:p w:rsidR="005C0877" w:rsidRPr="005C0877" w:rsidRDefault="005C0877" w:rsidP="008350E2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 xml:space="preserve">Często nie przynosi na lekcje podstawowych przyborów i materiałów. </w:t>
            </w:r>
          </w:p>
          <w:p w:rsidR="005C0877" w:rsidRDefault="005C0877" w:rsidP="005C0877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Jego zeszyt jest niekompletny i nieestetycznie prowadzony</w:t>
            </w:r>
          </w:p>
          <w:p w:rsidR="005C0877" w:rsidRPr="00F777DC" w:rsidRDefault="005C0877" w:rsidP="005C0877">
            <w:pPr>
              <w:pStyle w:val="Tekstglowny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C0877">
              <w:rPr>
                <w:sz w:val="24"/>
                <w:szCs w:val="24"/>
              </w:rPr>
              <w:t>Wykazuje bierną postawę na lekcjach.</w:t>
            </w:r>
          </w:p>
        </w:tc>
      </w:tr>
      <w:tr w:rsidR="008350E2" w:rsidRPr="00F777DC" w:rsidTr="0001501D">
        <w:trPr>
          <w:trHeight w:val="165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350E2" w:rsidRPr="00F777DC" w:rsidRDefault="00E95FB4" w:rsidP="00A145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7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50E2" w:rsidRPr="00F777DC" w:rsidRDefault="008350E2" w:rsidP="008350E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DC">
              <w:rPr>
                <w:rFonts w:eastAsiaTheme="minorHAnsi"/>
                <w:lang w:eastAsia="en-US"/>
              </w:rPr>
              <w:t>nie zdobył wiadomości i umiejętności niezbędnych do dalszego kształcenia</w:t>
            </w:r>
          </w:p>
          <w:p w:rsidR="00F777DC" w:rsidRPr="00F777DC" w:rsidRDefault="008350E2" w:rsidP="00F777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DC">
              <w:rPr>
                <w:rFonts w:eastAsiaTheme="minorHAnsi"/>
                <w:lang w:eastAsia="en-US"/>
              </w:rPr>
              <w:t xml:space="preserve">w trakcie pracy na lekcji nie wykazuje zaangażowania, </w:t>
            </w:r>
          </w:p>
          <w:p w:rsidR="008350E2" w:rsidRPr="00F777DC" w:rsidRDefault="008350E2" w:rsidP="00F777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DC">
              <w:rPr>
                <w:rFonts w:eastAsiaTheme="minorHAnsi"/>
                <w:lang w:eastAsia="en-US"/>
              </w:rPr>
              <w:t>przeważnie jest nieprzygotowany do zajęć i lekceważy podstawowe obowiązki szkolne.</w:t>
            </w:r>
            <w:r w:rsidR="00F777DC" w:rsidRPr="00F777DC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E82665" w:rsidRPr="00F777DC" w:rsidRDefault="00E82665" w:rsidP="00E82665">
      <w:pPr>
        <w:shd w:val="clear" w:color="auto" w:fill="FFFFFF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82665" w:rsidRPr="005C0877" w:rsidRDefault="00E82665" w:rsidP="00E8266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08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C0877">
        <w:rPr>
          <w:rFonts w:ascii="Times New Roman" w:hAnsi="Times New Roman" w:cs="Times New Roman"/>
          <w:sz w:val="24"/>
          <w:szCs w:val="24"/>
        </w:rPr>
        <w:t xml:space="preserve"> </w:t>
      </w:r>
      <w:r w:rsidRPr="005C0877">
        <w:rPr>
          <w:rFonts w:ascii="Times New Roman" w:hAnsi="Times New Roman" w:cs="Times New Roman"/>
          <w:sz w:val="24"/>
          <w:szCs w:val="24"/>
        </w:rPr>
        <w:t xml:space="preserve"> </w:t>
      </w:r>
      <w:r w:rsidRPr="005C0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UMOWY I UZGODNIENIA</w:t>
      </w:r>
    </w:p>
    <w:p w:rsidR="00E82665" w:rsidRPr="005C0877" w:rsidRDefault="00E82665" w:rsidP="00E82665">
      <w:pPr>
        <w:shd w:val="clear" w:color="auto" w:fill="FFFFFF"/>
        <w:spacing w:before="230"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5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1.       </w:t>
      </w:r>
      <w:r w:rsidRPr="00A145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Uczniowie zostają poinformowani o zasadach przedmiotowego systemu oceniania </w:t>
      </w:r>
      <w:r w:rsidR="0073602C" w:rsidRPr="005C08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oraz zostają zapoznani  z regulaminem pracowni technicznej </w:t>
      </w:r>
      <w:r w:rsidRPr="00A14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73602C" w:rsidRPr="005C0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pierwszych zajęciach w danym roku szkolnym (co potwierdzają własnoręcznym podpisem), </w:t>
      </w:r>
      <w:r w:rsidRPr="00A14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 ewentualnych poprawkach</w:t>
      </w:r>
      <w:r w:rsidR="0073602C" w:rsidRPr="005C0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zostają poinformowani</w:t>
      </w:r>
      <w:r w:rsidRPr="00A14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natychmiast po ich wprowadzeniu.</w:t>
      </w:r>
    </w:p>
    <w:p w:rsidR="0073602C" w:rsidRPr="005C0877" w:rsidRDefault="0073602C" w:rsidP="00E82665">
      <w:pPr>
        <w:shd w:val="clear" w:color="auto" w:fill="FFFFFF"/>
        <w:spacing w:before="230" w:after="0" w:line="274" w:lineRule="atLeast"/>
        <w:rPr>
          <w:rFonts w:ascii="Times New Roman" w:hAnsi="Times New Roman" w:cs="Times New Roman"/>
          <w:sz w:val="24"/>
          <w:szCs w:val="24"/>
        </w:rPr>
      </w:pPr>
      <w:r w:rsidRPr="005C0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C0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C0877">
        <w:rPr>
          <w:rFonts w:ascii="Times New Roman" w:hAnsi="Times New Roman" w:cs="Times New Roman"/>
          <w:sz w:val="24"/>
          <w:szCs w:val="24"/>
        </w:rPr>
        <w:t xml:space="preserve"> </w:t>
      </w:r>
      <w:r w:rsidR="005C0877">
        <w:rPr>
          <w:rFonts w:ascii="Times New Roman" w:hAnsi="Times New Roman" w:cs="Times New Roman"/>
          <w:sz w:val="24"/>
          <w:szCs w:val="24"/>
        </w:rPr>
        <w:t xml:space="preserve">  </w:t>
      </w:r>
      <w:r w:rsidRPr="005C0877">
        <w:rPr>
          <w:rFonts w:ascii="Times New Roman" w:hAnsi="Times New Roman" w:cs="Times New Roman"/>
          <w:sz w:val="24"/>
          <w:szCs w:val="24"/>
        </w:rPr>
        <w:t>Obowiązkowe wyposażenie ucznia na zajęciach: Podręcznik, zeszyt w kratkę, przybory do pisania +ołówek HB,H, gumka, kredki, temperówka, linijka, ekierka. W zależności od planowanych zadań wytwórczych uczniowie przynoszą na zajęcia niezbędne materiały i przybory konieczne do pracy na lekcji, które nauczyciel podaje z minimum tygodniowym wyprzedzeniem.</w:t>
      </w:r>
    </w:p>
    <w:p w:rsidR="00E82665" w:rsidRPr="005C0877" w:rsidRDefault="0073602C" w:rsidP="0073602C">
      <w:pPr>
        <w:shd w:val="clear" w:color="auto" w:fill="FFFFFF"/>
        <w:spacing w:before="230"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877">
        <w:rPr>
          <w:rFonts w:ascii="Times New Roman" w:hAnsi="Times New Roman" w:cs="Times New Roman"/>
          <w:sz w:val="24"/>
          <w:szCs w:val="24"/>
        </w:rPr>
        <w:t>3.</w:t>
      </w:r>
      <w:r w:rsidR="00E82665" w:rsidRPr="005C0877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="005C0877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82665" w:rsidRPr="005C0877">
        <w:rPr>
          <w:rFonts w:ascii="Times New Roman" w:hAnsi="Times New Roman" w:cs="Times New Roman"/>
          <w:color w:val="000000"/>
          <w:spacing w:val="-1"/>
          <w:sz w:val="24"/>
          <w:szCs w:val="24"/>
        </w:rPr>
        <w:t>Uczeń może być nieprzygotowany do lekcji z powodów osobistych, ale musi to</w:t>
      </w:r>
      <w:r w:rsidR="00E82665" w:rsidRPr="005C0877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="00E82665" w:rsidRPr="005C0877">
        <w:rPr>
          <w:rFonts w:ascii="Times New Roman" w:hAnsi="Times New Roman" w:cs="Times New Roman"/>
          <w:color w:val="000000"/>
          <w:sz w:val="24"/>
          <w:szCs w:val="24"/>
        </w:rPr>
        <w:t>być udokumentowane w dzienniczku przez rodzica lub prawnego opiekuna.</w:t>
      </w:r>
    </w:p>
    <w:p w:rsidR="005C0877" w:rsidRDefault="005C0877" w:rsidP="00E82665">
      <w:pPr>
        <w:pStyle w:val="NormalnyWeb"/>
        <w:shd w:val="clear" w:color="auto" w:fill="FFFFFF"/>
        <w:spacing w:line="274" w:lineRule="atLeast"/>
        <w:rPr>
          <w:color w:val="000000"/>
        </w:rPr>
      </w:pPr>
      <w:r>
        <w:rPr>
          <w:color w:val="000000"/>
          <w:spacing w:val="-2"/>
        </w:rPr>
        <w:t>4</w:t>
      </w:r>
      <w:r w:rsidR="00E82665" w:rsidRPr="005C0877">
        <w:rPr>
          <w:color w:val="000000"/>
          <w:spacing w:val="-2"/>
        </w:rPr>
        <w:t>.    </w:t>
      </w:r>
      <w:r w:rsidR="00E82665" w:rsidRPr="005C0877">
        <w:rPr>
          <w:color w:val="000000"/>
          <w:spacing w:val="-1"/>
        </w:rPr>
        <w:t xml:space="preserve">Brak zeszytu, podręcznika, wykazanie się nieprzygotowaniem </w:t>
      </w:r>
      <w:r w:rsidR="0073602C" w:rsidRPr="005C0877">
        <w:rPr>
          <w:color w:val="000000"/>
          <w:spacing w:val="-1"/>
        </w:rPr>
        <w:t>zostaje</w:t>
      </w:r>
      <w:r w:rsidR="00CB7AF3" w:rsidRPr="005C0877">
        <w:rPr>
          <w:color w:val="000000"/>
          <w:spacing w:val="-1"/>
        </w:rPr>
        <w:t xml:space="preserve"> </w:t>
      </w:r>
      <w:r w:rsidR="00E82665" w:rsidRPr="005C0877">
        <w:rPr>
          <w:color w:val="000000"/>
          <w:spacing w:val="-1"/>
        </w:rPr>
        <w:t xml:space="preserve"> ukarane</w:t>
      </w:r>
      <w:r w:rsidR="00E82665" w:rsidRPr="005C0877">
        <w:rPr>
          <w:rStyle w:val="apple-converted-space"/>
          <w:color w:val="000000"/>
          <w:spacing w:val="-1"/>
        </w:rPr>
        <w:t> </w:t>
      </w:r>
      <w:r w:rsidR="00E82665" w:rsidRPr="005C0877">
        <w:rPr>
          <w:color w:val="000000"/>
        </w:rPr>
        <w:t>znakiem „minus”; uzy</w:t>
      </w:r>
      <w:r w:rsidR="00CB7AF3" w:rsidRPr="005C0877">
        <w:rPr>
          <w:color w:val="000000"/>
        </w:rPr>
        <w:t>skanie przez ucznia trzykrotnie</w:t>
      </w:r>
      <w:r w:rsidR="00E82665" w:rsidRPr="005C0877">
        <w:rPr>
          <w:color w:val="000000"/>
        </w:rPr>
        <w:t xml:space="preserve"> znaku „minus” jest równoważne z uzyskaniem oceny niedostatecznej</w:t>
      </w:r>
    </w:p>
    <w:p w:rsidR="00E82665" w:rsidRPr="005C0877" w:rsidRDefault="00E82665" w:rsidP="00E82665">
      <w:pPr>
        <w:pStyle w:val="NormalnyWeb"/>
        <w:shd w:val="clear" w:color="auto" w:fill="FFFFFF"/>
        <w:spacing w:line="274" w:lineRule="atLeast"/>
        <w:rPr>
          <w:color w:val="000000"/>
        </w:rPr>
      </w:pPr>
      <w:r w:rsidRPr="005C0877">
        <w:rPr>
          <w:color w:val="000000"/>
        </w:rPr>
        <w:br/>
      </w:r>
      <w:r w:rsidR="005C0877">
        <w:rPr>
          <w:color w:val="000000"/>
          <w:spacing w:val="-2"/>
        </w:rPr>
        <w:t>5</w:t>
      </w:r>
      <w:r w:rsidRPr="005C0877">
        <w:rPr>
          <w:color w:val="000000"/>
          <w:spacing w:val="-2"/>
        </w:rPr>
        <w:t>.     </w:t>
      </w:r>
      <w:r w:rsidRPr="005C0877">
        <w:rPr>
          <w:color w:val="000000"/>
        </w:rPr>
        <w:t>Duża aktywność ucznia podczas zajęć lekcyjnych lub poza nimi może zostać</w:t>
      </w:r>
      <w:r w:rsidRPr="005C0877">
        <w:rPr>
          <w:rStyle w:val="apple-converted-space"/>
          <w:color w:val="000000"/>
        </w:rPr>
        <w:t> </w:t>
      </w:r>
      <w:r w:rsidRPr="005C0877">
        <w:rPr>
          <w:color w:val="000000"/>
          <w:spacing w:val="-1"/>
        </w:rPr>
        <w:t>nagrodzona oceną bardzo dobrą lub znakiem „plus”; trzykrotne uzyskanie znaku</w:t>
      </w:r>
      <w:r w:rsidRPr="005C0877">
        <w:rPr>
          <w:rStyle w:val="apple-converted-space"/>
          <w:color w:val="000000"/>
          <w:spacing w:val="-1"/>
        </w:rPr>
        <w:t> </w:t>
      </w:r>
      <w:r w:rsidRPr="005C0877">
        <w:rPr>
          <w:color w:val="000000"/>
        </w:rPr>
        <w:t>„plus” powoduje uzyskanie oceny bardzo dobrej.</w:t>
      </w:r>
    </w:p>
    <w:p w:rsidR="00AF5087" w:rsidRPr="005C0877" w:rsidRDefault="005C0877" w:rsidP="00E82665">
      <w:pPr>
        <w:pStyle w:val="NormalnyWeb"/>
        <w:shd w:val="clear" w:color="auto" w:fill="FFFFFF"/>
        <w:spacing w:line="274" w:lineRule="atLeast"/>
      </w:pPr>
      <w:r>
        <w:rPr>
          <w:color w:val="000000"/>
        </w:rPr>
        <w:t>6</w:t>
      </w:r>
      <w:r w:rsidR="00AF5087" w:rsidRPr="005C0877">
        <w:rPr>
          <w:color w:val="000000"/>
        </w:rPr>
        <w:t xml:space="preserve">. </w:t>
      </w:r>
      <w:r>
        <w:rPr>
          <w:color w:val="000000"/>
        </w:rPr>
        <w:t xml:space="preserve">    </w:t>
      </w:r>
      <w:r w:rsidR="00AF5087" w:rsidRPr="005C0877">
        <w:t>Za każdą  pracę  wytwórczą uczeń, otrzyma dwie oceny: jedną za zaangażowanie w jej wykonanie  i        drugą za estetykę(efekt końcowy)</w:t>
      </w:r>
      <w:r w:rsidR="00AF5087" w:rsidRPr="00A1458F">
        <w:t>,</w:t>
      </w:r>
    </w:p>
    <w:p w:rsidR="00AF5087" w:rsidRPr="005C0877" w:rsidRDefault="005C0877" w:rsidP="00E82665">
      <w:pPr>
        <w:pStyle w:val="NormalnyWeb"/>
        <w:shd w:val="clear" w:color="auto" w:fill="FFFFFF"/>
        <w:spacing w:line="274" w:lineRule="atLeast"/>
        <w:rPr>
          <w:color w:val="000000"/>
        </w:rPr>
      </w:pPr>
      <w:r>
        <w:t>7</w:t>
      </w:r>
      <w:r w:rsidR="00AF5087" w:rsidRPr="005C0877">
        <w:t xml:space="preserve">. </w:t>
      </w:r>
      <w:r>
        <w:t xml:space="preserve">   </w:t>
      </w:r>
      <w:r w:rsidR="00AF5087" w:rsidRPr="005C0877">
        <w:t>Uczeń, który nie pracuje na lekcji lub niszczy pracę przed jej sprawdzeniem, otrzymuje ocenę niedostateczną</w:t>
      </w:r>
    </w:p>
    <w:p w:rsidR="00E82665" w:rsidRPr="005C0877" w:rsidRDefault="005C0877" w:rsidP="00E82665">
      <w:pPr>
        <w:pStyle w:val="NormalnyWeb"/>
        <w:shd w:val="clear" w:color="auto" w:fill="FFFFFF"/>
        <w:spacing w:line="274" w:lineRule="atLeast"/>
        <w:rPr>
          <w:color w:val="000000"/>
        </w:rPr>
      </w:pPr>
      <w:r>
        <w:rPr>
          <w:color w:val="000000"/>
          <w:spacing w:val="-2"/>
        </w:rPr>
        <w:t>8</w:t>
      </w:r>
      <w:r w:rsidR="00E82665" w:rsidRPr="005C0877">
        <w:rPr>
          <w:color w:val="000000"/>
          <w:spacing w:val="-2"/>
        </w:rPr>
        <w:t>.     </w:t>
      </w:r>
      <w:r w:rsidR="00E82665" w:rsidRPr="005C0877">
        <w:rPr>
          <w:color w:val="000000"/>
          <w:spacing w:val="-1"/>
        </w:rPr>
        <w:t>Reprezentowanie szkoły w konkursach i olimpiadach przedmiotowych pozwala uzyskać ocenę bardzo dobrą za każdy udział, a ocenę celującą za zajęcie miejsca</w:t>
      </w:r>
      <w:r w:rsidR="00E82665" w:rsidRPr="005C0877">
        <w:rPr>
          <w:rStyle w:val="apple-converted-space"/>
          <w:color w:val="000000"/>
          <w:spacing w:val="-1"/>
        </w:rPr>
        <w:t> </w:t>
      </w:r>
      <w:r w:rsidR="00E82665" w:rsidRPr="005C0877">
        <w:rPr>
          <w:color w:val="000000"/>
        </w:rPr>
        <w:t>punktowanego lub wyróżnienia.</w:t>
      </w:r>
    </w:p>
    <w:p w:rsidR="00E82665" w:rsidRPr="005C0877" w:rsidRDefault="005C0877" w:rsidP="00E82665">
      <w:pPr>
        <w:pStyle w:val="NormalnyWeb"/>
        <w:shd w:val="clear" w:color="auto" w:fill="FFFFFF"/>
        <w:spacing w:before="0" w:beforeAutospacing="0" w:after="0" w:afterAutospacing="0" w:line="274" w:lineRule="atLeast"/>
        <w:ind w:right="259"/>
        <w:rPr>
          <w:color w:val="000000"/>
        </w:rPr>
      </w:pPr>
      <w:r>
        <w:rPr>
          <w:color w:val="000000"/>
          <w:spacing w:val="-2"/>
        </w:rPr>
        <w:t>9</w:t>
      </w:r>
      <w:r w:rsidR="00E82665" w:rsidRPr="005C0877">
        <w:rPr>
          <w:color w:val="000000"/>
          <w:spacing w:val="-2"/>
        </w:rPr>
        <w:t>.    </w:t>
      </w:r>
      <w:r w:rsidR="00E82665" w:rsidRPr="005C0877">
        <w:rPr>
          <w:color w:val="000000"/>
        </w:rPr>
        <w:t>Uczeń, który otrzymał ocenę niedostateczną z zapowiedzianego sprawdzianu ma prawo do poprawy w ciągu dwóch tygodni od dnia sprawdzenia przez nauczyciela.</w:t>
      </w:r>
      <w:r w:rsidR="00E82665" w:rsidRPr="005C0877">
        <w:rPr>
          <w:rStyle w:val="apple-converted-space"/>
          <w:color w:val="000000"/>
        </w:rPr>
        <w:t> </w:t>
      </w:r>
    </w:p>
    <w:p w:rsidR="00E82665" w:rsidRPr="00F777DC" w:rsidRDefault="00AF5087" w:rsidP="00E82665">
      <w:pPr>
        <w:pStyle w:val="NormalnyWeb"/>
        <w:shd w:val="clear" w:color="auto" w:fill="FFFFFF"/>
        <w:spacing w:line="274" w:lineRule="atLeast"/>
        <w:rPr>
          <w:color w:val="000000"/>
          <w:sz w:val="20"/>
          <w:szCs w:val="20"/>
        </w:rPr>
      </w:pPr>
      <w:r w:rsidRPr="005C0877">
        <w:rPr>
          <w:color w:val="000000"/>
          <w:spacing w:val="-2"/>
        </w:rPr>
        <w:t>7</w:t>
      </w:r>
      <w:r w:rsidR="00E82665" w:rsidRPr="005C0877">
        <w:rPr>
          <w:color w:val="000000"/>
          <w:spacing w:val="-2"/>
        </w:rPr>
        <w:t>.   </w:t>
      </w:r>
      <w:r w:rsidR="00E82665" w:rsidRPr="005C0877">
        <w:rPr>
          <w:color w:val="000000"/>
        </w:rPr>
        <w:t>Uczeń ma obowiązek przestrzegania regulaminu pracowni technicznej, w</w:t>
      </w:r>
      <w:r w:rsidR="00E82665" w:rsidRPr="005C0877">
        <w:rPr>
          <w:rStyle w:val="apple-converted-space"/>
          <w:color w:val="000000"/>
        </w:rPr>
        <w:t> </w:t>
      </w:r>
      <w:r w:rsidR="00E82665" w:rsidRPr="005C0877">
        <w:rPr>
          <w:color w:val="000000"/>
          <w:spacing w:val="-1"/>
        </w:rPr>
        <w:t>przypadku jego łamania może być ukarany znakiem „minus” lub w skrajnych</w:t>
      </w:r>
      <w:r w:rsidR="00E82665" w:rsidRPr="005C0877">
        <w:rPr>
          <w:rStyle w:val="apple-converted-space"/>
          <w:color w:val="000000"/>
          <w:spacing w:val="-1"/>
        </w:rPr>
        <w:t> </w:t>
      </w:r>
      <w:r w:rsidR="00E82665" w:rsidRPr="005C0877">
        <w:rPr>
          <w:color w:val="000000"/>
        </w:rPr>
        <w:t>przypadkach otrzymaniem oceny niedostatecznej</w:t>
      </w:r>
      <w:r w:rsidR="00E82665" w:rsidRPr="00F777DC">
        <w:rPr>
          <w:color w:val="000000"/>
          <w:sz w:val="20"/>
          <w:szCs w:val="20"/>
        </w:rPr>
        <w:t>.</w:t>
      </w:r>
    </w:p>
    <w:p w:rsidR="00E82665" w:rsidRPr="00F777DC" w:rsidRDefault="00E82665" w:rsidP="00E82665">
      <w:pPr>
        <w:rPr>
          <w:rFonts w:ascii="Times New Roman" w:eastAsia="Calibri" w:hAnsi="Times New Roman" w:cs="Times New Roman"/>
        </w:rPr>
      </w:pPr>
    </w:p>
    <w:sectPr w:rsidR="00E82665" w:rsidRPr="00F777DC" w:rsidSect="00A14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CD5"/>
    <w:multiLevelType w:val="hybridMultilevel"/>
    <w:tmpl w:val="B0B4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2FD6"/>
    <w:multiLevelType w:val="multilevel"/>
    <w:tmpl w:val="D8F2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54D1"/>
    <w:multiLevelType w:val="hybridMultilevel"/>
    <w:tmpl w:val="B0B4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03D83"/>
    <w:multiLevelType w:val="multilevel"/>
    <w:tmpl w:val="615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170D6"/>
    <w:multiLevelType w:val="multilevel"/>
    <w:tmpl w:val="209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85435"/>
    <w:multiLevelType w:val="hybridMultilevel"/>
    <w:tmpl w:val="91D05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A62B9"/>
    <w:multiLevelType w:val="multilevel"/>
    <w:tmpl w:val="233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B6727"/>
    <w:multiLevelType w:val="multilevel"/>
    <w:tmpl w:val="1B8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25993"/>
    <w:multiLevelType w:val="multilevel"/>
    <w:tmpl w:val="5FA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F"/>
    <w:rsid w:val="0001501D"/>
    <w:rsid w:val="00180DEE"/>
    <w:rsid w:val="003D2650"/>
    <w:rsid w:val="00551774"/>
    <w:rsid w:val="005C0877"/>
    <w:rsid w:val="00714FDF"/>
    <w:rsid w:val="0073602C"/>
    <w:rsid w:val="00804DBD"/>
    <w:rsid w:val="008350E2"/>
    <w:rsid w:val="00942D41"/>
    <w:rsid w:val="009A5C82"/>
    <w:rsid w:val="00A1458F"/>
    <w:rsid w:val="00AF5087"/>
    <w:rsid w:val="00CB7AF3"/>
    <w:rsid w:val="00CF41F4"/>
    <w:rsid w:val="00CF4384"/>
    <w:rsid w:val="00E82665"/>
    <w:rsid w:val="00E93249"/>
    <w:rsid w:val="00E95FB4"/>
    <w:rsid w:val="00EB3E9E"/>
    <w:rsid w:val="00F777DC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2FA4"/>
  <w15:docId w15:val="{C735A9EC-B87B-45A3-8889-95453D4A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!_Tekst_glowny"/>
    <w:qFormat/>
    <w:rsid w:val="008350E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835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8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757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164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944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czempiel</dc:creator>
  <cp:keywords/>
  <dc:description/>
  <cp:lastModifiedBy>Kasia Polis</cp:lastModifiedBy>
  <cp:revision>4</cp:revision>
  <cp:lastPrinted>2018-09-04T17:22:00Z</cp:lastPrinted>
  <dcterms:created xsi:type="dcterms:W3CDTF">2018-09-28T12:06:00Z</dcterms:created>
  <dcterms:modified xsi:type="dcterms:W3CDTF">2018-10-04T06:18:00Z</dcterms:modified>
</cp:coreProperties>
</file>