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9D" w:rsidRPr="00126B78" w:rsidRDefault="00EA3D9D" w:rsidP="00EA3D9D">
      <w:pPr>
        <w:tabs>
          <w:tab w:val="right" w:pos="9072"/>
        </w:tabs>
        <w:jc w:val="center"/>
        <w:rPr>
          <w:b/>
          <w:sz w:val="22"/>
          <w:szCs w:val="22"/>
        </w:rPr>
      </w:pPr>
      <w:r w:rsidRPr="00126B78">
        <w:rPr>
          <w:b/>
          <w:sz w:val="22"/>
          <w:szCs w:val="22"/>
        </w:rPr>
        <w:t>Wykaz programów obowiązujących w Szkole Podstawowej nr 11</w:t>
      </w:r>
    </w:p>
    <w:p w:rsidR="00EA3D9D" w:rsidRPr="00126B78" w:rsidRDefault="00EA3D9D" w:rsidP="00EA3D9D">
      <w:pPr>
        <w:tabs>
          <w:tab w:val="right" w:pos="9072"/>
        </w:tabs>
        <w:jc w:val="center"/>
        <w:rPr>
          <w:b/>
          <w:sz w:val="22"/>
          <w:szCs w:val="22"/>
        </w:rPr>
      </w:pPr>
      <w:r w:rsidRPr="00126B78">
        <w:rPr>
          <w:b/>
          <w:sz w:val="22"/>
          <w:szCs w:val="22"/>
        </w:rPr>
        <w:t xml:space="preserve">im. Tadeusza Kościuszki w Katowicach </w:t>
      </w:r>
    </w:p>
    <w:p w:rsidR="00EA3D9D" w:rsidRPr="00126B78" w:rsidRDefault="00EA3D9D" w:rsidP="00EA3D9D">
      <w:pPr>
        <w:pStyle w:val="Nagwek1"/>
        <w:ind w:left="0"/>
        <w:rPr>
          <w:rFonts w:ascii="Times New Roman" w:hAnsi="Times New Roman"/>
          <w:b/>
          <w:color w:val="auto"/>
          <w:sz w:val="22"/>
          <w:szCs w:val="22"/>
        </w:rPr>
      </w:pPr>
      <w:r w:rsidRPr="00126B78">
        <w:rPr>
          <w:rFonts w:ascii="Times New Roman" w:hAnsi="Times New Roman"/>
          <w:b/>
          <w:color w:val="auto"/>
          <w:sz w:val="22"/>
          <w:szCs w:val="22"/>
        </w:rPr>
        <w:t xml:space="preserve">rok szkolny  </w:t>
      </w:r>
      <w:r w:rsidR="00723EBB">
        <w:rPr>
          <w:rFonts w:ascii="Times New Roman" w:hAnsi="Times New Roman"/>
          <w:b/>
          <w:color w:val="auto"/>
          <w:sz w:val="44"/>
          <w:szCs w:val="44"/>
        </w:rPr>
        <w:t>20</w:t>
      </w:r>
      <w:r w:rsidR="007D3D57" w:rsidRPr="007D3D57">
        <w:rPr>
          <w:rFonts w:ascii="Times New Roman" w:hAnsi="Times New Roman"/>
          <w:b/>
          <w:color w:val="auto"/>
          <w:sz w:val="44"/>
          <w:szCs w:val="44"/>
        </w:rPr>
        <w:t>18</w:t>
      </w:r>
      <w:r w:rsidR="00723EBB">
        <w:rPr>
          <w:rFonts w:ascii="Times New Roman" w:hAnsi="Times New Roman"/>
          <w:b/>
          <w:color w:val="auto"/>
          <w:sz w:val="44"/>
          <w:szCs w:val="44"/>
        </w:rPr>
        <w:t xml:space="preserve"> - 19</w:t>
      </w:r>
    </w:p>
    <w:p w:rsidR="00EA3D9D" w:rsidRPr="00126B78" w:rsidRDefault="00EA3D9D" w:rsidP="00EA3D9D">
      <w:pPr>
        <w:jc w:val="right"/>
        <w:rPr>
          <w:b/>
          <w:i/>
          <w:sz w:val="22"/>
          <w:szCs w:val="2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78"/>
        <w:gridCol w:w="2468"/>
        <w:gridCol w:w="5369"/>
        <w:gridCol w:w="3253"/>
        <w:gridCol w:w="3693"/>
      </w:tblGrid>
      <w:tr w:rsidR="00EA3D9D" w:rsidRPr="00126B78" w:rsidTr="00F5473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tabs>
                <w:tab w:val="left" w:pos="1061"/>
              </w:tabs>
              <w:spacing w:line="276" w:lineRule="auto"/>
              <w:ind w:right="-106"/>
              <w:jc w:val="center"/>
              <w:rPr>
                <w:b/>
                <w:lang w:eastAsia="en-US"/>
              </w:rPr>
            </w:pPr>
            <w:r w:rsidRPr="00126B78">
              <w:rPr>
                <w:b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126B78" w:rsidRDefault="00EA3D9D" w:rsidP="000C44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6B78">
              <w:rPr>
                <w:b/>
                <w:sz w:val="22"/>
                <w:szCs w:val="22"/>
                <w:lang w:eastAsia="en-US"/>
              </w:rPr>
              <w:t>RODZAJ ZAJĘĆ EDUKACYJNYCH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3D9D" w:rsidRPr="00126B78" w:rsidRDefault="00EA3D9D" w:rsidP="000C44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6B78">
              <w:rPr>
                <w:b/>
                <w:sz w:val="22"/>
                <w:szCs w:val="22"/>
                <w:lang w:eastAsia="en-US"/>
              </w:rPr>
              <w:t>Tytuł programu</w:t>
            </w:r>
          </w:p>
          <w:p w:rsidR="00EA3D9D" w:rsidRPr="00126B78" w:rsidRDefault="00EA3D9D" w:rsidP="000C44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6B78">
              <w:rPr>
                <w:b/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6B78">
              <w:rPr>
                <w:b/>
                <w:sz w:val="22"/>
                <w:szCs w:val="22"/>
                <w:lang w:eastAsia="en-US"/>
              </w:rPr>
              <w:t>NUMER NADANY W SP 11</w:t>
            </w:r>
          </w:p>
        </w:tc>
      </w:tr>
      <w:tr w:rsidR="00EA3D9D" w:rsidRPr="00126B78" w:rsidTr="00F5473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tabs>
                <w:tab w:val="left" w:pos="1061"/>
              </w:tabs>
              <w:spacing w:line="276" w:lineRule="auto"/>
              <w:ind w:right="-106"/>
              <w:jc w:val="center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723EBB" w:rsidRDefault="00EA3D9D" w:rsidP="000C44E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259F2">
              <w:rPr>
                <w:sz w:val="22"/>
                <w:szCs w:val="22"/>
                <w:lang w:eastAsia="en-US"/>
              </w:rPr>
              <w:t>Edukacja wczesnoszkolna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„Drogowskazy wielointeligentnej edukacji”- program edukacji wczesnoszkolnej. Pierwszy etap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Monika Zatorska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SP-11/KZ/kl I-III/Nr96/2015</w:t>
            </w:r>
          </w:p>
        </w:tc>
      </w:tr>
      <w:tr w:rsidR="00EA3D9D" w:rsidRPr="00126B78" w:rsidTr="00F5473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523649" w:rsidP="000C44E6">
            <w:pPr>
              <w:tabs>
                <w:tab w:val="left" w:pos="1061"/>
              </w:tabs>
              <w:spacing w:line="276" w:lineRule="auto"/>
              <w:ind w:right="-10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I-III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523649" w:rsidRDefault="00002577" w:rsidP="00F177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3649">
              <w:rPr>
                <w:b/>
                <w:sz w:val="22"/>
                <w:szCs w:val="22"/>
                <w:lang w:eastAsia="en-US"/>
              </w:rPr>
              <w:t>Edukacja wczesnoszkolna</w:t>
            </w:r>
            <w:r w:rsidR="00F177C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523649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523649">
              <w:rPr>
                <w:sz w:val="22"/>
                <w:szCs w:val="22"/>
                <w:lang w:eastAsia="en-US"/>
              </w:rPr>
              <w:t xml:space="preserve"> Oto ja - Program nauczania edukacji wczesnoszkolnej z uwzględnieniem procesów indywidualizacji w kształceniu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9" w:rsidRPr="00523649" w:rsidRDefault="00523649" w:rsidP="00523649">
            <w:pPr>
              <w:spacing w:line="276" w:lineRule="auto"/>
              <w:rPr>
                <w:lang w:eastAsia="en-US"/>
              </w:rPr>
            </w:pPr>
            <w:r w:rsidRPr="00523649">
              <w:rPr>
                <w:sz w:val="22"/>
                <w:szCs w:val="22"/>
                <w:lang w:eastAsia="en-US"/>
              </w:rPr>
              <w:t>Karina Mucha</w:t>
            </w:r>
          </w:p>
          <w:p w:rsidR="00523649" w:rsidRPr="00523649" w:rsidRDefault="00523649" w:rsidP="00523649">
            <w:pPr>
              <w:spacing w:line="276" w:lineRule="auto"/>
              <w:rPr>
                <w:lang w:eastAsia="en-US"/>
              </w:rPr>
            </w:pPr>
            <w:r w:rsidRPr="00523649">
              <w:rPr>
                <w:sz w:val="22"/>
                <w:szCs w:val="22"/>
                <w:lang w:eastAsia="en-US"/>
              </w:rPr>
              <w:t>Anna Stalmach-Tkacz</w:t>
            </w:r>
          </w:p>
          <w:p w:rsidR="00EA3D9D" w:rsidRPr="00126B78" w:rsidRDefault="00523649" w:rsidP="00523649">
            <w:pPr>
              <w:spacing w:line="276" w:lineRule="auto"/>
              <w:rPr>
                <w:lang w:eastAsia="en-US"/>
              </w:rPr>
            </w:pPr>
            <w:r w:rsidRPr="00523649">
              <w:rPr>
                <w:sz w:val="22"/>
                <w:szCs w:val="22"/>
                <w:lang w:eastAsia="en-US"/>
              </w:rPr>
              <w:t>Joanna Wosianek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5B0607" w:rsidP="00CB074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</w:t>
            </w:r>
            <w:r w:rsidR="00CB0741">
              <w:rPr>
                <w:sz w:val="22"/>
                <w:szCs w:val="22"/>
                <w:lang w:eastAsia="en-US"/>
              </w:rPr>
              <w:t>11/KZ/klI-III/107/2017</w:t>
            </w:r>
          </w:p>
        </w:tc>
      </w:tr>
      <w:tr w:rsidR="00EA3D9D" w:rsidRPr="00126B78" w:rsidTr="00F5473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jc w:val="center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0E2C0A" w:rsidRDefault="00EA3D9D" w:rsidP="000C44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E2C0A">
              <w:rPr>
                <w:b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„W rodzinie dzieci Bożych”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Ks. T. Smiech, E. Kondrak, B. Nosek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Default="00EA3D9D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SP- 11/KP/kl1-3/100/2016</w:t>
            </w:r>
          </w:p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</w:p>
        </w:tc>
      </w:tr>
      <w:tr w:rsidR="00EA3D9D" w:rsidRPr="00126B78" w:rsidTr="00F5473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jc w:val="center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</w:p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8259F2">
              <w:rPr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Program nauczania dla pierwszego etapu edukacyjnego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Mariola Bogucka</w:t>
            </w:r>
            <w:r>
              <w:rPr>
                <w:sz w:val="22"/>
                <w:szCs w:val="22"/>
                <w:lang w:eastAsia="en-US"/>
              </w:rPr>
              <w:t>, Łos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SP-11/KZ/kl I-III/Nr94/2015</w:t>
            </w:r>
          </w:p>
        </w:tc>
      </w:tr>
      <w:tr w:rsidR="00002577" w:rsidRPr="00126B78" w:rsidTr="00F5473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C667A9" w:rsidP="000C4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I-III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Default="00002577" w:rsidP="000C44E6">
            <w:pPr>
              <w:spacing w:line="276" w:lineRule="auto"/>
              <w:rPr>
                <w:lang w:eastAsia="en-US"/>
              </w:rPr>
            </w:pPr>
          </w:p>
          <w:p w:rsidR="00002577" w:rsidRPr="00002577" w:rsidRDefault="00002577" w:rsidP="000C44E6">
            <w:pPr>
              <w:spacing w:line="276" w:lineRule="auto"/>
              <w:rPr>
                <w:b/>
                <w:lang w:eastAsia="en-US"/>
              </w:rPr>
            </w:pPr>
            <w:r w:rsidRPr="00002577">
              <w:rPr>
                <w:b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C667A9" w:rsidP="00C667A9">
            <w:pPr>
              <w:spacing w:line="276" w:lineRule="auto"/>
              <w:jc w:val="both"/>
              <w:rPr>
                <w:lang w:eastAsia="en-US"/>
              </w:rPr>
            </w:pPr>
            <w:r w:rsidRPr="00C667A9">
              <w:rPr>
                <w:sz w:val="22"/>
                <w:szCs w:val="22"/>
                <w:lang w:eastAsia="en-US"/>
              </w:rPr>
              <w:t xml:space="preserve">Program nauczania z języka angielskiego dla 1 etapu edukacyjnego </w:t>
            </w:r>
            <w:r w:rsidR="008B0609">
              <w:rPr>
                <w:sz w:val="22"/>
                <w:szCs w:val="22"/>
                <w:lang w:eastAsia="en-US"/>
              </w:rPr>
              <w:t xml:space="preserve"> zgodny zpodstawą programową zdn.14 lutego 2017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C667A9" w:rsidP="000C44E6">
            <w:pPr>
              <w:spacing w:line="276" w:lineRule="auto"/>
              <w:rPr>
                <w:lang w:eastAsia="en-US"/>
              </w:rPr>
            </w:pPr>
            <w:r w:rsidRPr="00C667A9">
              <w:rPr>
                <w:sz w:val="22"/>
                <w:szCs w:val="22"/>
                <w:lang w:eastAsia="en-US"/>
              </w:rPr>
              <w:t>Ilona Studzińska, Arkadiusz Mędela, Magdalena Kondro, Ewa Piotrowska, Anna Sikorska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CB0741" w:rsidP="00CB074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SP-11/KP/klI-III/108/2017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723EBB">
            <w:pPr>
              <w:spacing w:line="276" w:lineRule="auto"/>
              <w:jc w:val="center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Język polski </w:t>
            </w:r>
          </w:p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Teraz polski. Program nauczania ogólnego języka polskiego w klasach IV-VI szkoły podstawowej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A. Klimkowicz, K. Brząkalik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SP-11/KP/kl IV-VI/Nr 75/2012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10041E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</w:t>
            </w:r>
            <w:r w:rsidR="00FA0D92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002577" w:rsidRDefault="00002577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02577">
              <w:rPr>
                <w:b/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FA0D92" w:rsidP="000C44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„Słowa z uśmiechem+ myśli i słowa” program nauczania j. polskiego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FA0D92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A.Żegleń, E. Nowak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CB0741" w:rsidP="00CB074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SP-11/KP/klIV-VIII/1112017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Historia i społeczeństwo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 „Wczoraj i dziś”- program nauczania ogólnego. </w:t>
            </w:r>
          </w:p>
          <w:p w:rsidR="002278D4" w:rsidRPr="00126B78" w:rsidRDefault="002278D4" w:rsidP="000C44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Dr Tomasz Maćkowiak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SP-11/KP/kl IV-VI/Nr 76/2012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C4011" w:rsidP="000C44E6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IV-VIII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002577" w:rsidRDefault="00002577" w:rsidP="000C44E6">
            <w:pPr>
              <w:spacing w:line="276" w:lineRule="auto"/>
              <w:rPr>
                <w:b/>
                <w:lang w:eastAsia="en-US"/>
              </w:rPr>
            </w:pPr>
            <w:r w:rsidRPr="00002577">
              <w:rPr>
                <w:b/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Default="00DC4011" w:rsidP="000C44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nauczania historii „Wczoraj i dziś”</w:t>
            </w:r>
          </w:p>
          <w:p w:rsidR="002278D4" w:rsidRPr="00126B78" w:rsidRDefault="002278D4" w:rsidP="000C44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C4011" w:rsidP="000C44E6">
            <w:pPr>
              <w:spacing w:line="276" w:lineRule="auto"/>
              <w:rPr>
                <w:lang w:eastAsia="en-US"/>
              </w:rPr>
            </w:pPr>
            <w:r w:rsidRPr="00DC4011">
              <w:rPr>
                <w:sz w:val="22"/>
                <w:szCs w:val="22"/>
                <w:lang w:eastAsia="en-US"/>
              </w:rPr>
              <w:t>Dr Tomasz Maćkowiak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CB0741" w:rsidP="00ED663A">
            <w:pPr>
              <w:spacing w:line="276" w:lineRule="auto"/>
              <w:rPr>
                <w:lang w:eastAsia="en-US"/>
              </w:rPr>
            </w:pPr>
            <w:r w:rsidRPr="00CB0741">
              <w:rPr>
                <w:sz w:val="22"/>
                <w:szCs w:val="22"/>
                <w:lang w:eastAsia="en-US"/>
              </w:rPr>
              <w:t>SP-11/KP/kl</w:t>
            </w:r>
            <w:r w:rsidR="00ED663A">
              <w:rPr>
                <w:sz w:val="22"/>
                <w:szCs w:val="22"/>
                <w:lang w:eastAsia="en-US"/>
              </w:rPr>
              <w:t xml:space="preserve">. </w:t>
            </w:r>
            <w:r w:rsidRPr="00CB0741">
              <w:rPr>
                <w:sz w:val="22"/>
                <w:szCs w:val="22"/>
                <w:lang w:eastAsia="en-US"/>
              </w:rPr>
              <w:t>IV-VIII/11</w:t>
            </w:r>
            <w:r w:rsidR="00ED663A">
              <w:rPr>
                <w:sz w:val="22"/>
                <w:szCs w:val="22"/>
                <w:lang w:eastAsia="en-US"/>
              </w:rPr>
              <w:t>6/</w:t>
            </w:r>
            <w:r w:rsidRPr="00CB0741"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 „Do dzieła”  Program nauczania ogólnego plastyki  w klasach IV-VI szkoły podstawowej</w:t>
            </w:r>
          </w:p>
          <w:p w:rsidR="002278D4" w:rsidRPr="00126B78" w:rsidRDefault="002278D4" w:rsidP="000C44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J. Lukas, K. Onak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SP-11/KP/kl IV-VI/Nr 78/2012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4F094D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IV-</w:t>
            </w:r>
            <w:r w:rsidR="00867BEB">
              <w:rPr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002577" w:rsidRDefault="00002577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02577">
              <w:rPr>
                <w:b/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4D" w:rsidRPr="004F094D" w:rsidRDefault="004F094D" w:rsidP="004F094D">
            <w:pPr>
              <w:spacing w:line="276" w:lineRule="auto"/>
              <w:jc w:val="both"/>
              <w:rPr>
                <w:lang w:eastAsia="en-US"/>
              </w:rPr>
            </w:pPr>
          </w:p>
          <w:p w:rsidR="00002577" w:rsidRDefault="004F094D" w:rsidP="004F094D">
            <w:pPr>
              <w:spacing w:line="276" w:lineRule="auto"/>
              <w:jc w:val="both"/>
              <w:rPr>
                <w:lang w:eastAsia="en-US"/>
              </w:rPr>
            </w:pPr>
            <w:r w:rsidRPr="004F094D">
              <w:rPr>
                <w:sz w:val="22"/>
                <w:szCs w:val="22"/>
                <w:lang w:eastAsia="en-US"/>
              </w:rPr>
              <w:t>" Do dzieła!".</w:t>
            </w:r>
            <w:r>
              <w:t xml:space="preserve"> </w:t>
            </w:r>
            <w:r w:rsidRPr="004F094D">
              <w:rPr>
                <w:sz w:val="22"/>
                <w:szCs w:val="22"/>
                <w:lang w:eastAsia="en-US"/>
              </w:rPr>
              <w:t xml:space="preserve">Program nauczania ogólnego plastyki  </w:t>
            </w:r>
          </w:p>
          <w:p w:rsidR="00F54738" w:rsidRPr="00126B78" w:rsidRDefault="00F54738" w:rsidP="000C44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4F094D" w:rsidP="000C44E6">
            <w:pPr>
              <w:spacing w:line="276" w:lineRule="auto"/>
              <w:rPr>
                <w:lang w:eastAsia="en-US"/>
              </w:rPr>
            </w:pPr>
            <w:r w:rsidRPr="004F094D">
              <w:rPr>
                <w:sz w:val="22"/>
                <w:szCs w:val="22"/>
                <w:lang w:eastAsia="en-US"/>
              </w:rPr>
              <w:t>Jadwiga Lukas, Krystyna Onak, Marta Ipczyńska, Natalia Mrozkowiak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EA3D9D" w:rsidRPr="00126B78" w:rsidTr="00F54738">
        <w:trPr>
          <w:cantSplit/>
          <w:trHeight w:val="59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8259F2" w:rsidRDefault="00EA3D9D" w:rsidP="000C44E6">
            <w:pPr>
              <w:spacing w:line="276" w:lineRule="auto"/>
              <w:rPr>
                <w:lang w:eastAsia="en-US"/>
              </w:rPr>
            </w:pPr>
            <w:r w:rsidRPr="008259F2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8259F2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8259F2">
              <w:rPr>
                <w:sz w:val="22"/>
                <w:szCs w:val="22"/>
                <w:lang w:eastAsia="en-US"/>
              </w:rPr>
              <w:t>Język angielski</w:t>
            </w:r>
          </w:p>
          <w:p w:rsidR="00EA3D9D" w:rsidRPr="008259F2" w:rsidRDefault="00EA3D9D" w:rsidP="000C44E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Program nauczania języka angielskiego w szkole podstawowej w klasach 4-6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</w:p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Mariola Bogucka, Dorota Łoś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</w:p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SP-11/KP/kl IV-VI/Nr 79/2012</w:t>
            </w:r>
          </w:p>
        </w:tc>
      </w:tr>
      <w:tr w:rsidR="00002577" w:rsidRPr="00126B78" w:rsidTr="00F54738">
        <w:trPr>
          <w:cantSplit/>
          <w:trHeight w:val="59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8259F2" w:rsidRDefault="008C1FDF" w:rsidP="000C44E6">
            <w:pPr>
              <w:spacing w:line="276" w:lineRule="auto"/>
              <w:rPr>
                <w:lang w:eastAsia="en-US"/>
              </w:rPr>
            </w:pPr>
            <w:r w:rsidRPr="008259F2">
              <w:rPr>
                <w:sz w:val="22"/>
                <w:szCs w:val="22"/>
                <w:lang w:eastAsia="en-US"/>
              </w:rPr>
              <w:t>IV</w:t>
            </w:r>
            <w:r w:rsidR="008259F2" w:rsidRPr="008259F2">
              <w:rPr>
                <w:sz w:val="22"/>
                <w:szCs w:val="22"/>
                <w:lang w:eastAsia="en-US"/>
              </w:rPr>
              <w:t>-V</w:t>
            </w:r>
          </w:p>
          <w:p w:rsidR="00002577" w:rsidRPr="008259F2" w:rsidRDefault="00002577" w:rsidP="000C44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8259F2" w:rsidRDefault="00002577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259F2">
              <w:rPr>
                <w:b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126B78" w:rsidRDefault="008C1FDF" w:rsidP="000C44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 nauczania j. angielskiego dla drugiego etapu edukacyjnego </w:t>
            </w:r>
            <w:r w:rsidR="008B0609">
              <w:rPr>
                <w:sz w:val="22"/>
                <w:szCs w:val="22"/>
                <w:lang w:eastAsia="en-US"/>
              </w:rPr>
              <w:t xml:space="preserve">szkoły podstawowej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Default="008C1FDF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 Niedźwiedź,</w:t>
            </w:r>
          </w:p>
          <w:p w:rsidR="008C1FDF" w:rsidRDefault="008B0609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 Sochaczewska-Ku</w:t>
            </w:r>
            <w:r w:rsidR="008C1FDF">
              <w:rPr>
                <w:sz w:val="22"/>
                <w:szCs w:val="22"/>
                <w:lang w:eastAsia="en-US"/>
              </w:rPr>
              <w:t>leta</w:t>
            </w:r>
          </w:p>
          <w:p w:rsidR="008C1FDF" w:rsidRPr="00126B78" w:rsidRDefault="008C1FDF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D.Wosiński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A" w:rsidRDefault="00ED663A" w:rsidP="000C44E6">
            <w:pPr>
              <w:spacing w:line="276" w:lineRule="auto"/>
              <w:rPr>
                <w:lang w:eastAsia="en-US"/>
              </w:rPr>
            </w:pPr>
          </w:p>
          <w:p w:rsidR="00002577" w:rsidRPr="00126B78" w:rsidRDefault="00ED663A" w:rsidP="00ED663A">
            <w:pPr>
              <w:spacing w:line="276" w:lineRule="auto"/>
              <w:rPr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8C1FDF" w:rsidRPr="00B957EF" w:rsidTr="00F54738">
        <w:trPr>
          <w:cantSplit/>
          <w:trHeight w:val="59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F" w:rsidRPr="008259F2" w:rsidRDefault="008B0609" w:rsidP="000C44E6">
            <w:pPr>
              <w:spacing w:line="276" w:lineRule="auto"/>
              <w:rPr>
                <w:lang w:eastAsia="en-US"/>
              </w:rPr>
            </w:pPr>
            <w:r w:rsidRPr="008259F2"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8259F2" w:rsidRDefault="008C1FDF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259F2">
              <w:rPr>
                <w:b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126B78" w:rsidRDefault="008B0609" w:rsidP="000C44E6">
            <w:pPr>
              <w:spacing w:line="276" w:lineRule="auto"/>
              <w:jc w:val="both"/>
              <w:rPr>
                <w:lang w:eastAsia="en-US"/>
              </w:rPr>
            </w:pPr>
            <w:r w:rsidRPr="008B0609">
              <w:rPr>
                <w:sz w:val="22"/>
                <w:szCs w:val="22"/>
                <w:lang w:eastAsia="en-US"/>
              </w:rPr>
              <w:t>Program nauczania j. angielskiego</w:t>
            </w:r>
            <w:r>
              <w:rPr>
                <w:sz w:val="22"/>
                <w:szCs w:val="22"/>
                <w:lang w:eastAsia="en-US"/>
              </w:rPr>
              <w:t xml:space="preserve"> dla klas 7-8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FA0D92" w:rsidRDefault="008B0609" w:rsidP="008B0609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Joanna Stefańska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ED663A" w:rsidRDefault="00ED663A" w:rsidP="00ED663A">
            <w:pPr>
              <w:spacing w:line="276" w:lineRule="auto"/>
              <w:rPr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5042DD" w:rsidRPr="00126B78" w:rsidTr="00F54738">
        <w:trPr>
          <w:cantSplit/>
          <w:trHeight w:val="59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DD" w:rsidRDefault="00723EBB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D" w:rsidRPr="00002577" w:rsidRDefault="005042DD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D" w:rsidRPr="00126B78" w:rsidRDefault="005042DD" w:rsidP="005042DD">
            <w:pPr>
              <w:spacing w:line="276" w:lineRule="auto"/>
              <w:jc w:val="both"/>
              <w:rPr>
                <w:lang w:eastAsia="en-US"/>
              </w:rPr>
            </w:pPr>
            <w:r w:rsidRPr="005042DD">
              <w:rPr>
                <w:sz w:val="22"/>
                <w:szCs w:val="22"/>
                <w:lang w:eastAsia="en-US"/>
              </w:rPr>
              <w:t xml:space="preserve"> Program nauczania języka niemieckiego jako drugiego języka obcego w szkole podstawowej . Wariant II.2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D" w:rsidRPr="00126B78" w:rsidRDefault="005042DD" w:rsidP="000C44E6">
            <w:pPr>
              <w:spacing w:line="276" w:lineRule="auto"/>
              <w:rPr>
                <w:lang w:eastAsia="en-US"/>
              </w:rPr>
            </w:pPr>
            <w:r w:rsidRPr="005042DD">
              <w:rPr>
                <w:sz w:val="22"/>
                <w:szCs w:val="22"/>
                <w:lang w:eastAsia="en-US"/>
              </w:rPr>
              <w:t>Aleksandra Kubicka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D" w:rsidRPr="00126B78" w:rsidRDefault="00D3270A" w:rsidP="00D327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SP-11/KP/kl. VII-VIII</w:t>
            </w:r>
            <w:r w:rsidRPr="00D3270A">
              <w:rPr>
                <w:sz w:val="22"/>
                <w:szCs w:val="22"/>
                <w:lang w:eastAsia="en-US"/>
              </w:rPr>
              <w:t>/12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D3270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38" w:rsidRPr="00126B78" w:rsidRDefault="00DC4011" w:rsidP="00723E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</w:t>
            </w:r>
            <w:r w:rsidR="0064190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002577" w:rsidRDefault="00002577" w:rsidP="00723EB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02577">
              <w:rPr>
                <w:b/>
                <w:sz w:val="22"/>
                <w:szCs w:val="22"/>
                <w:lang w:eastAsia="en-US"/>
              </w:rPr>
              <w:t>Matematyka</w:t>
            </w:r>
            <w:r w:rsidR="000E2C0A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C4011" w:rsidP="000C44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„Matematyka z kluczem” program nauczania matematyki w kl4-8 zgodny z podstawa z dn.14 lutego 2017r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Default="00DC4011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Braun</w:t>
            </w:r>
          </w:p>
          <w:p w:rsidR="00DC4011" w:rsidRDefault="00DC4011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 Małkowska</w:t>
            </w:r>
          </w:p>
          <w:p w:rsidR="00DC4011" w:rsidRPr="00126B78" w:rsidRDefault="00DC4011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Paszyńska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8C1FDF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F" w:rsidRDefault="00723EBB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002577" w:rsidRDefault="008C1FDF" w:rsidP="00723EB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C1FDF">
              <w:rPr>
                <w:b/>
                <w:sz w:val="22"/>
                <w:szCs w:val="22"/>
                <w:lang w:eastAsia="en-US"/>
              </w:rPr>
              <w:t>Matematyka</w:t>
            </w:r>
            <w:r w:rsidR="000E2C0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F" w:rsidRDefault="008C1FDF" w:rsidP="000C44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„Matematyka z plusem”- program nauczania matematyki </w:t>
            </w:r>
            <w:r w:rsidR="000E2C0A">
              <w:rPr>
                <w:sz w:val="22"/>
                <w:szCs w:val="22"/>
                <w:lang w:eastAsia="en-US"/>
              </w:rPr>
              <w:t>dla drugiego etepu edukacyjnego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8C1FDF" w:rsidRDefault="008C1FDF" w:rsidP="000C44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F" w:rsidRDefault="008C1FDF" w:rsidP="000C44E6">
            <w:pPr>
              <w:spacing w:line="276" w:lineRule="auto"/>
              <w:rPr>
                <w:lang w:eastAsia="en-US"/>
              </w:rPr>
            </w:pPr>
            <w:r w:rsidRPr="008C1FDF">
              <w:rPr>
                <w:sz w:val="22"/>
                <w:szCs w:val="22"/>
                <w:lang w:eastAsia="en-US"/>
              </w:rPr>
              <w:t xml:space="preserve">Matra Jucewicz, M. Karpiński, </w:t>
            </w:r>
          </w:p>
          <w:p w:rsidR="008C1FDF" w:rsidRDefault="008C1FDF" w:rsidP="000C44E6">
            <w:pPr>
              <w:spacing w:line="276" w:lineRule="auto"/>
              <w:rPr>
                <w:lang w:eastAsia="en-US"/>
              </w:rPr>
            </w:pPr>
            <w:r w:rsidRPr="008C1FDF">
              <w:rPr>
                <w:sz w:val="22"/>
                <w:szCs w:val="22"/>
                <w:lang w:eastAsia="en-US"/>
              </w:rPr>
              <w:t>J. Lech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F" w:rsidRPr="00126B78" w:rsidRDefault="00ED663A" w:rsidP="00ED663A">
            <w:pPr>
              <w:spacing w:line="276" w:lineRule="auto"/>
              <w:rPr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D663A"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6B4A1E" w:rsidP="006B4A1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  <w:r w:rsidR="00723EBB">
              <w:rPr>
                <w:sz w:val="22"/>
                <w:szCs w:val="22"/>
                <w:lang w:eastAsia="en-US"/>
              </w:rPr>
              <w:t>, 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</w:p>
          <w:p w:rsidR="00EA3D9D" w:rsidRPr="008C1FDF" w:rsidRDefault="00EA3D9D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C1FDF">
              <w:rPr>
                <w:b/>
                <w:sz w:val="22"/>
                <w:szCs w:val="22"/>
                <w:lang w:eastAsia="en-US"/>
              </w:rPr>
              <w:t>Przyroda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DC4011" w:rsidP="000C44E6">
            <w:pPr>
              <w:spacing w:line="276" w:lineRule="auto"/>
              <w:jc w:val="both"/>
              <w:rPr>
                <w:lang w:eastAsia="en-US"/>
              </w:rPr>
            </w:pPr>
            <w:r w:rsidRPr="00DC4011">
              <w:rPr>
                <w:sz w:val="22"/>
                <w:szCs w:val="22"/>
                <w:lang w:eastAsia="en-US"/>
              </w:rPr>
              <w:t>„Tajemnice przyrody”. Pro</w:t>
            </w:r>
            <w:r w:rsidR="00723EBB">
              <w:rPr>
                <w:sz w:val="22"/>
                <w:szCs w:val="22"/>
                <w:lang w:eastAsia="en-US"/>
              </w:rPr>
              <w:t xml:space="preserve">gram nauczania przyrody </w:t>
            </w:r>
          </w:p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DC4011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Jolanta Golanko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D663A" w:rsidP="00ED663A">
            <w:pPr>
              <w:spacing w:line="276" w:lineRule="auto"/>
              <w:rPr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6B4A1E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V- 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002577" w:rsidRDefault="006B4A1E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1E" w:rsidRPr="00126B78" w:rsidRDefault="006B4A1E" w:rsidP="006B4A1E">
            <w:pPr>
              <w:spacing w:line="276" w:lineRule="auto"/>
              <w:jc w:val="both"/>
              <w:rPr>
                <w:lang w:eastAsia="en-US"/>
              </w:rPr>
            </w:pPr>
            <w:r w:rsidRPr="006B4A1E">
              <w:rPr>
                <w:sz w:val="22"/>
                <w:szCs w:val="22"/>
                <w:lang w:eastAsia="en-US"/>
              </w:rPr>
              <w:t>Program nauczania geografii dla szko</w:t>
            </w:r>
            <w:r>
              <w:rPr>
                <w:sz w:val="22"/>
                <w:szCs w:val="22"/>
                <w:lang w:eastAsia="en-US"/>
              </w:rPr>
              <w:t xml:space="preserve">ły podstawowej - Planeta Nowa.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6B4A1E" w:rsidP="000C44E6">
            <w:pPr>
              <w:spacing w:line="276" w:lineRule="auto"/>
              <w:rPr>
                <w:lang w:eastAsia="en-US"/>
              </w:rPr>
            </w:pPr>
            <w:r w:rsidRPr="006B4A1E">
              <w:rPr>
                <w:sz w:val="22"/>
                <w:szCs w:val="22"/>
                <w:lang w:eastAsia="en-US"/>
              </w:rPr>
              <w:t>Ewa Marta Tuz, Barbara Dziedzic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6B4A1E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002577" w:rsidRDefault="00002577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C4011" w:rsidP="000C44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Puls życia program nauczania biologii w kl5-8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C4011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Zdziennicka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6B4A1E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Default="00002577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chemia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8" w:rsidRPr="00126B78" w:rsidRDefault="00963038" w:rsidP="00963038">
            <w:pPr>
              <w:spacing w:line="276" w:lineRule="auto"/>
              <w:jc w:val="both"/>
              <w:rPr>
                <w:lang w:eastAsia="en-US"/>
              </w:rPr>
            </w:pPr>
            <w:r w:rsidRPr="00963038">
              <w:rPr>
                <w:sz w:val="22"/>
                <w:szCs w:val="22"/>
                <w:lang w:eastAsia="en-US"/>
              </w:rPr>
              <w:t xml:space="preserve">Program nauczania chemii w szkole podstawowej. </w:t>
            </w:r>
          </w:p>
          <w:p w:rsidR="00002577" w:rsidRPr="00126B78" w:rsidRDefault="00060C3D" w:rsidP="00963038">
            <w:pPr>
              <w:spacing w:line="276" w:lineRule="auto"/>
              <w:jc w:val="both"/>
              <w:rPr>
                <w:lang w:eastAsia="en-US"/>
              </w:rPr>
            </w:pPr>
            <w:r w:rsidRPr="00060C3D">
              <w:rPr>
                <w:sz w:val="22"/>
                <w:szCs w:val="22"/>
                <w:lang w:eastAsia="en-US"/>
              </w:rPr>
              <w:t>seria: Chemia Nowej Ery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8" w:rsidRPr="00963038" w:rsidRDefault="00963038" w:rsidP="00963038">
            <w:pPr>
              <w:spacing w:line="276" w:lineRule="auto"/>
              <w:rPr>
                <w:lang w:eastAsia="en-US"/>
              </w:rPr>
            </w:pPr>
            <w:r w:rsidRPr="00963038">
              <w:rPr>
                <w:sz w:val="22"/>
                <w:szCs w:val="22"/>
                <w:lang w:eastAsia="en-US"/>
              </w:rPr>
              <w:t xml:space="preserve">Teresa Kulawik, </w:t>
            </w:r>
          </w:p>
          <w:p w:rsidR="00002577" w:rsidRPr="00126B78" w:rsidRDefault="00963038" w:rsidP="00963038">
            <w:pPr>
              <w:spacing w:line="276" w:lineRule="auto"/>
              <w:rPr>
                <w:lang w:eastAsia="en-US"/>
              </w:rPr>
            </w:pPr>
            <w:r w:rsidRPr="00963038">
              <w:rPr>
                <w:sz w:val="22"/>
                <w:szCs w:val="22"/>
                <w:lang w:eastAsia="en-US"/>
              </w:rPr>
              <w:t>Maria Litwin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6B4A1E" w:rsidP="000C44E6">
            <w:pPr>
              <w:spacing w:line="276" w:lineRule="auto"/>
              <w:rPr>
                <w:lang w:eastAsia="en-US"/>
              </w:rPr>
            </w:pPr>
            <w:r w:rsidRPr="006B4A1E"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Default="00002577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6A" w:rsidRDefault="00B957EF" w:rsidP="00963038">
            <w:pPr>
              <w:spacing w:line="276" w:lineRule="auto"/>
              <w:jc w:val="both"/>
            </w:pPr>
            <w:r w:rsidRPr="00B957EF">
              <w:rPr>
                <w:sz w:val="22"/>
                <w:szCs w:val="22"/>
                <w:lang w:eastAsia="en-US"/>
              </w:rPr>
              <w:t>„Spotkania z fizyką”</w:t>
            </w:r>
            <w:r w:rsidR="00963038" w:rsidRPr="00963038">
              <w:rPr>
                <w:sz w:val="22"/>
                <w:szCs w:val="22"/>
                <w:lang w:eastAsia="en-US"/>
              </w:rPr>
              <w:t>Program nauczania fizyki w szkole podstawowej.</w:t>
            </w:r>
            <w:r w:rsidR="00ED646A">
              <w:t xml:space="preserve"> </w:t>
            </w:r>
          </w:p>
          <w:p w:rsidR="00002577" w:rsidRPr="00126B78" w:rsidRDefault="00002577" w:rsidP="009630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963038" w:rsidP="0096303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Grażyna </w:t>
            </w:r>
            <w:r w:rsidRPr="00963038">
              <w:rPr>
                <w:sz w:val="22"/>
                <w:szCs w:val="22"/>
                <w:lang w:eastAsia="en-US"/>
              </w:rPr>
              <w:t>Francuz-Ornat, Teresa Kulawik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</w:p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Zajęcia komputerowe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 „Lubię to” ” Program nauczania ogólnego zajęć komputerowych  w klasach IV-VI szkoły podstawowej</w:t>
            </w:r>
          </w:p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Michał Kęska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SP-11/KP/kl IV-VI/Nr 81/2012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D3D9A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002577" w:rsidRDefault="00002577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02577">
              <w:rPr>
                <w:b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9A" w:rsidRPr="00DD3D9A" w:rsidRDefault="00DD3D9A" w:rsidP="00DD3D9A">
            <w:pPr>
              <w:spacing w:line="276" w:lineRule="auto"/>
              <w:jc w:val="both"/>
              <w:rPr>
                <w:lang w:eastAsia="en-US"/>
              </w:rPr>
            </w:pPr>
          </w:p>
          <w:p w:rsidR="00F54738" w:rsidRPr="00126B78" w:rsidRDefault="00DD3D9A" w:rsidP="00DD3D9A">
            <w:pPr>
              <w:spacing w:line="276" w:lineRule="auto"/>
              <w:jc w:val="both"/>
              <w:rPr>
                <w:lang w:eastAsia="en-US"/>
              </w:rPr>
            </w:pPr>
            <w:r w:rsidRPr="00DD3D9A">
              <w:rPr>
                <w:sz w:val="22"/>
                <w:szCs w:val="22"/>
                <w:lang w:eastAsia="en-US"/>
              </w:rPr>
              <w:t xml:space="preserve">"Program nauczania informatyki </w:t>
            </w:r>
            <w:r>
              <w:rPr>
                <w:sz w:val="22"/>
                <w:szCs w:val="22"/>
                <w:lang w:eastAsia="en-US"/>
              </w:rPr>
              <w:t>w szkole podstawowej Lubie To!"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D3D9A" w:rsidP="000C44E6">
            <w:pPr>
              <w:spacing w:line="276" w:lineRule="auto"/>
              <w:rPr>
                <w:lang w:eastAsia="en-US"/>
              </w:rPr>
            </w:pPr>
            <w:r w:rsidRPr="00DD3D9A">
              <w:rPr>
                <w:sz w:val="22"/>
                <w:szCs w:val="22"/>
                <w:lang w:eastAsia="en-US"/>
              </w:rPr>
              <w:t>Michał Kęska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ED663A" w:rsidP="00ED663A">
            <w:pPr>
              <w:spacing w:line="276" w:lineRule="auto"/>
              <w:rPr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</w:t>
            </w:r>
            <w:r>
              <w:rPr>
                <w:sz w:val="22"/>
                <w:szCs w:val="22"/>
                <w:lang w:eastAsia="en-US"/>
              </w:rPr>
              <w:t>120/</w:t>
            </w:r>
            <w:r w:rsidRPr="00ED663A"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IV</w:t>
            </w:r>
            <w:r w:rsidR="000E2C0A">
              <w:rPr>
                <w:sz w:val="22"/>
                <w:szCs w:val="22"/>
                <w:lang w:eastAsia="en-US"/>
              </w:rPr>
              <w:t xml:space="preserve"> -VI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Religia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 Odkrywamy tajemnice Bożego świata”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Default="00EA3D9D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Ks. K. Mielnicki, E. Kondrak</w:t>
            </w:r>
            <w:r w:rsidR="0033410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3410C">
              <w:rPr>
                <w:sz w:val="22"/>
                <w:szCs w:val="22"/>
                <w:lang w:eastAsia="en-US"/>
              </w:rPr>
              <w:t>B.Nosek</w:t>
            </w:r>
          </w:p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AZ-2-02/12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SP-11/KP/kl 4-6/101/2016</w:t>
            </w:r>
          </w:p>
        </w:tc>
      </w:tr>
      <w:tr w:rsidR="00B3641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17" w:rsidRPr="00002577" w:rsidRDefault="000E2C0A" w:rsidP="000C44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7" w:rsidRPr="00002577" w:rsidRDefault="00B36417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36417">
              <w:rPr>
                <w:b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01" w:rsidRDefault="009E6C01" w:rsidP="00585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</w:t>
            </w:r>
            <w:r w:rsidR="0058548E" w:rsidRPr="0058548E">
              <w:rPr>
                <w:sz w:val="22"/>
                <w:szCs w:val="22"/>
                <w:lang w:eastAsia="en-US"/>
              </w:rPr>
              <w:t xml:space="preserve">Kim jestem jako człowiek, </w:t>
            </w:r>
          </w:p>
          <w:p w:rsidR="0058548E" w:rsidRPr="0058548E" w:rsidRDefault="0058548E" w:rsidP="0058548E">
            <w:pPr>
              <w:spacing w:line="276" w:lineRule="auto"/>
              <w:jc w:val="both"/>
              <w:rPr>
                <w:lang w:eastAsia="en-US"/>
              </w:rPr>
            </w:pPr>
            <w:r w:rsidRPr="0058548E">
              <w:rPr>
                <w:sz w:val="22"/>
                <w:szCs w:val="22"/>
                <w:lang w:eastAsia="en-US"/>
              </w:rPr>
              <w:t>kim chcę być jako chrześcijanin</w:t>
            </w:r>
            <w:r w:rsidR="009E6C01">
              <w:rPr>
                <w:sz w:val="22"/>
                <w:szCs w:val="22"/>
                <w:lang w:eastAsia="en-US"/>
              </w:rPr>
              <w:t>”</w:t>
            </w:r>
            <w:r w:rsidRPr="0058548E">
              <w:rPr>
                <w:sz w:val="22"/>
                <w:szCs w:val="22"/>
                <w:lang w:eastAsia="en-US"/>
              </w:rPr>
              <w:t xml:space="preserve">  </w:t>
            </w:r>
            <w:r w:rsidR="0033410C">
              <w:rPr>
                <w:sz w:val="22"/>
                <w:szCs w:val="22"/>
                <w:lang w:eastAsia="en-US"/>
              </w:rPr>
              <w:t>kl7</w:t>
            </w:r>
            <w:r w:rsidR="008259F2">
              <w:rPr>
                <w:sz w:val="22"/>
                <w:szCs w:val="22"/>
                <w:lang w:eastAsia="en-US"/>
              </w:rPr>
              <w:t>,8</w:t>
            </w:r>
          </w:p>
          <w:p w:rsidR="00B36417" w:rsidRDefault="00B36417" w:rsidP="000C44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17" w:rsidRPr="00126B78" w:rsidRDefault="0033410C" w:rsidP="0033410C">
            <w:pPr>
              <w:spacing w:line="276" w:lineRule="auto"/>
              <w:rPr>
                <w:lang w:eastAsia="en-US"/>
              </w:rPr>
            </w:pPr>
            <w:r w:rsidRPr="0033410C">
              <w:rPr>
                <w:sz w:val="22"/>
                <w:szCs w:val="22"/>
                <w:lang w:eastAsia="en-US"/>
              </w:rPr>
              <w:t>Ks. K. Mielnicki, E. Kondrak</w:t>
            </w:r>
            <w:r>
              <w:rPr>
                <w:sz w:val="22"/>
                <w:szCs w:val="22"/>
                <w:lang w:eastAsia="en-US"/>
              </w:rPr>
              <w:t>, B.Nosek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17" w:rsidRPr="00126B78" w:rsidRDefault="00D3270A" w:rsidP="00D3270A">
            <w:pPr>
              <w:spacing w:line="276" w:lineRule="auto"/>
              <w:rPr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 xml:space="preserve">SP-11/KP/kl. </w:t>
            </w:r>
            <w:r>
              <w:rPr>
                <w:sz w:val="22"/>
                <w:szCs w:val="22"/>
                <w:lang w:eastAsia="en-US"/>
              </w:rPr>
              <w:t>VII-VIII/128/</w:t>
            </w:r>
            <w:r w:rsidRPr="00D3270A"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EA3D9D" w:rsidRPr="00126B78" w:rsidTr="008259F2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I-VI</w:t>
            </w:r>
            <w:r w:rsidR="005B0607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D9D" w:rsidRPr="008259F2" w:rsidRDefault="00EA3D9D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259F2">
              <w:rPr>
                <w:b/>
                <w:sz w:val="22"/>
                <w:szCs w:val="22"/>
                <w:lang w:eastAsia="en-US"/>
              </w:rPr>
              <w:t xml:space="preserve">Etyka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EB15F7" w:rsidRDefault="00EA3D9D" w:rsidP="000C44E6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5B0607">
              <w:rPr>
                <w:sz w:val="22"/>
                <w:szCs w:val="22"/>
                <w:lang w:eastAsia="en-US"/>
              </w:rPr>
              <w:t>Program nauczania etyki</w:t>
            </w:r>
            <w:r w:rsidR="005B0607">
              <w:rPr>
                <w:sz w:val="22"/>
                <w:szCs w:val="22"/>
                <w:lang w:eastAsia="en-US"/>
              </w:rPr>
              <w:t xml:space="preserve"> w szkole podstawowej</w:t>
            </w:r>
            <w:r w:rsidRPr="005B0607">
              <w:rPr>
                <w:sz w:val="22"/>
                <w:szCs w:val="22"/>
                <w:lang w:eastAsia="en-US"/>
              </w:rPr>
              <w:t xml:space="preserve"> ( program własny)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5B0607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Szkodny</w:t>
            </w:r>
            <w:r w:rsidR="00EA3D9D" w:rsidRPr="00126B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5B0607">
            <w:pPr>
              <w:spacing w:line="276" w:lineRule="auto"/>
              <w:rPr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SP-11/KP/kl. I-VI</w:t>
            </w:r>
            <w:r w:rsidR="005B0607" w:rsidRPr="00D3270A">
              <w:rPr>
                <w:sz w:val="22"/>
                <w:szCs w:val="22"/>
                <w:lang w:eastAsia="en-US"/>
              </w:rPr>
              <w:t>III/</w:t>
            </w:r>
            <w:r w:rsidR="00D3270A" w:rsidRPr="00D3270A">
              <w:rPr>
                <w:sz w:val="22"/>
                <w:szCs w:val="22"/>
                <w:lang w:eastAsia="en-US"/>
              </w:rPr>
              <w:t>125</w:t>
            </w:r>
            <w:r w:rsidR="00D3270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EA3D9D" w:rsidRPr="00126B78" w:rsidTr="00F54738">
        <w:trPr>
          <w:cantSplit/>
          <w:trHeight w:val="8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8259F2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</w:p>
          <w:p w:rsidR="00EA3D9D" w:rsidRPr="008259F2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8259F2">
              <w:rPr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</w:p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 „I gra muzyka””- program nauczania ogólnego  muzyki w szkole podstawowej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</w:p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Michał Gromek, Grażyna Kilbach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</w:p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SP-11/KP/kl.IV-VI/Nr 83/2012</w:t>
            </w:r>
          </w:p>
        </w:tc>
      </w:tr>
      <w:tr w:rsidR="00002577" w:rsidRPr="00126B78" w:rsidTr="00DD3D9A">
        <w:trPr>
          <w:cantSplit/>
          <w:trHeight w:val="52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D3D9A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8259F2" w:rsidRDefault="00002577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259F2">
              <w:rPr>
                <w:b/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126B78" w:rsidRDefault="00DD3D9A" w:rsidP="00DD3D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"Lekcja muzyki"- program nauczania muzyki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126B78" w:rsidRDefault="00DD3D9A" w:rsidP="000C44E6">
            <w:pPr>
              <w:spacing w:line="276" w:lineRule="auto"/>
              <w:jc w:val="both"/>
              <w:rPr>
                <w:lang w:eastAsia="en-US"/>
              </w:rPr>
            </w:pPr>
            <w:r w:rsidRPr="00DD3D9A">
              <w:rPr>
                <w:sz w:val="22"/>
                <w:szCs w:val="22"/>
                <w:lang w:eastAsia="en-US"/>
              </w:rPr>
              <w:t>Monika Gromek, Grażyna Kilbach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126B78" w:rsidRDefault="00ED663A" w:rsidP="00ED663A">
            <w:pPr>
              <w:spacing w:line="276" w:lineRule="auto"/>
              <w:jc w:val="both"/>
              <w:rPr>
                <w:lang w:eastAsia="en-US"/>
              </w:rPr>
            </w:pPr>
            <w:r w:rsidRPr="00ED663A">
              <w:rPr>
                <w:sz w:val="22"/>
                <w:szCs w:val="22"/>
                <w:lang w:eastAsia="en-US"/>
              </w:rPr>
              <w:t>SP-11/KP/kl. IV-VIII/1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ED663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jc w:val="center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V-VI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D" w:rsidRPr="008259F2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</w:p>
          <w:p w:rsidR="00EA3D9D" w:rsidRPr="008259F2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8259F2">
              <w:rPr>
                <w:sz w:val="22"/>
                <w:szCs w:val="22"/>
                <w:lang w:eastAsia="en-US"/>
              </w:rPr>
              <w:t>Wychowanie do życia w rodzinie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 Program zajęć WDŻ „Wędrując ku dorosłości”</w:t>
            </w:r>
          </w:p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Teres Król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SP-11/KP/kl.V-VI/Nr89/2013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5B0607" w:rsidP="00D32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8259F2" w:rsidRDefault="00002577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259F2">
              <w:rPr>
                <w:b/>
                <w:sz w:val="22"/>
                <w:szCs w:val="22"/>
                <w:lang w:eastAsia="en-US"/>
              </w:rPr>
              <w:t xml:space="preserve">Wychowanie do </w:t>
            </w:r>
            <w:r w:rsidR="007D3D57" w:rsidRPr="008259F2">
              <w:rPr>
                <w:b/>
                <w:sz w:val="22"/>
                <w:szCs w:val="22"/>
                <w:lang w:eastAsia="en-US"/>
              </w:rPr>
              <w:t>życia</w:t>
            </w:r>
            <w:r w:rsidRPr="008259F2">
              <w:rPr>
                <w:b/>
                <w:sz w:val="22"/>
                <w:szCs w:val="22"/>
                <w:lang w:eastAsia="en-US"/>
              </w:rPr>
              <w:t xml:space="preserve"> w rodzinie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3270A" w:rsidP="000C44E6">
            <w:pPr>
              <w:spacing w:line="276" w:lineRule="auto"/>
              <w:jc w:val="both"/>
              <w:rPr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Program zajęć WDŻ „Wędrując ku dorosłości”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3270A" w:rsidP="000C44E6">
            <w:pPr>
              <w:spacing w:line="276" w:lineRule="auto"/>
              <w:rPr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Teres Król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3270A" w:rsidP="00D3270A">
            <w:pPr>
              <w:spacing w:line="276" w:lineRule="auto"/>
              <w:rPr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 xml:space="preserve">SP-11/KP/kl. </w:t>
            </w:r>
            <w:r>
              <w:rPr>
                <w:sz w:val="22"/>
                <w:szCs w:val="22"/>
                <w:lang w:eastAsia="en-US"/>
              </w:rPr>
              <w:t>IV</w:t>
            </w:r>
            <w:r w:rsidRPr="00D3270A">
              <w:rPr>
                <w:sz w:val="22"/>
                <w:szCs w:val="22"/>
                <w:lang w:eastAsia="en-US"/>
              </w:rPr>
              <w:t>/12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D3270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D3270A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0A" w:rsidRDefault="00D3270A" w:rsidP="000C4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A" w:rsidRPr="008259F2" w:rsidRDefault="00D3270A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259F2">
              <w:rPr>
                <w:b/>
                <w:sz w:val="22"/>
                <w:szCs w:val="22"/>
                <w:lang w:eastAsia="en-US"/>
              </w:rPr>
              <w:t>Wychowanie do życia w rodzinie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0A" w:rsidRPr="00126B78" w:rsidRDefault="00D3270A" w:rsidP="000C44E6">
            <w:pPr>
              <w:spacing w:line="276" w:lineRule="auto"/>
              <w:jc w:val="both"/>
              <w:rPr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Program zajęć WDŻ „Wędrując ku dorosłości”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0A" w:rsidRPr="00126B78" w:rsidRDefault="00D3270A" w:rsidP="000C44E6">
            <w:pPr>
              <w:spacing w:line="276" w:lineRule="auto"/>
              <w:rPr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Teres Król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0A" w:rsidRPr="00126B78" w:rsidRDefault="00D3270A" w:rsidP="00D3270A">
            <w:pPr>
              <w:spacing w:line="276" w:lineRule="auto"/>
              <w:rPr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SP-11/KP/kl. IV/12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D3270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0B7D58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8" w:rsidRDefault="000B7D58" w:rsidP="000C4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8" w:rsidRPr="008259F2" w:rsidRDefault="000B7D58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B7D58">
              <w:rPr>
                <w:b/>
                <w:sz w:val="22"/>
                <w:szCs w:val="22"/>
                <w:lang w:eastAsia="en-US"/>
              </w:rPr>
              <w:t>Wychowanie do życia w rodzinie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8" w:rsidRPr="00D3270A" w:rsidRDefault="000B7D58" w:rsidP="000C44E6">
            <w:pPr>
              <w:spacing w:line="276" w:lineRule="auto"/>
              <w:jc w:val="both"/>
              <w:rPr>
                <w:lang w:eastAsia="en-US"/>
              </w:rPr>
            </w:pPr>
            <w:r w:rsidRPr="000B7D58">
              <w:rPr>
                <w:sz w:val="22"/>
                <w:szCs w:val="22"/>
                <w:lang w:eastAsia="en-US"/>
              </w:rPr>
              <w:t>Program zajęć WDŻ „Wędrując ku dorosłości”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8" w:rsidRPr="00D3270A" w:rsidRDefault="000B7D58" w:rsidP="000C44E6">
            <w:pPr>
              <w:spacing w:line="276" w:lineRule="auto"/>
              <w:rPr>
                <w:lang w:eastAsia="en-US"/>
              </w:rPr>
            </w:pPr>
            <w:r w:rsidRPr="000B7D58">
              <w:rPr>
                <w:sz w:val="22"/>
                <w:szCs w:val="22"/>
                <w:lang w:eastAsia="en-US"/>
              </w:rPr>
              <w:t>Teres Król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8" w:rsidRPr="00D3270A" w:rsidRDefault="000B7D58" w:rsidP="000B7D58">
            <w:pPr>
              <w:spacing w:line="276" w:lineRule="auto"/>
              <w:rPr>
                <w:lang w:eastAsia="en-US"/>
              </w:rPr>
            </w:pPr>
            <w:r w:rsidRPr="000B7D58">
              <w:rPr>
                <w:sz w:val="22"/>
                <w:szCs w:val="22"/>
                <w:lang w:eastAsia="en-US"/>
              </w:rPr>
              <w:t>SP-11/KP/VIII/13</w:t>
            </w:r>
            <w:r>
              <w:rPr>
                <w:sz w:val="22"/>
                <w:szCs w:val="22"/>
                <w:lang w:eastAsia="en-US"/>
              </w:rPr>
              <w:t>6</w:t>
            </w:r>
            <w:bookmarkStart w:id="0" w:name="_GoBack"/>
            <w:bookmarkEnd w:id="0"/>
            <w:r w:rsidRPr="000B7D58">
              <w:rPr>
                <w:sz w:val="22"/>
                <w:szCs w:val="22"/>
                <w:lang w:eastAsia="en-US"/>
              </w:rPr>
              <w:t>/2018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8259F2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8259F2">
              <w:rPr>
                <w:sz w:val="22"/>
                <w:szCs w:val="22"/>
                <w:lang w:eastAsia="en-US"/>
              </w:rPr>
              <w:t>Wychowanie fizyczne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Koncepcja edukacji fizycznej. Zdrowie. Sport. Rekreacja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Urszula Kierczak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SP-11/KP/kl IV-VI/Nr 84/2012</w:t>
            </w:r>
          </w:p>
        </w:tc>
      </w:tr>
      <w:tr w:rsidR="0000257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BE1D4E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7" w:rsidRPr="008259F2" w:rsidRDefault="00002577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259F2">
              <w:rPr>
                <w:b/>
                <w:sz w:val="22"/>
                <w:szCs w:val="22"/>
                <w:lang w:eastAsia="en-US"/>
              </w:rPr>
              <w:t>Wychowanie fizyczne</w:t>
            </w:r>
          </w:p>
          <w:p w:rsidR="002278D4" w:rsidRPr="008259F2" w:rsidRDefault="002278D4" w:rsidP="000C44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BE1D4E" w:rsidP="000C44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nauczania wychowania fizycznego dla ośmioletniej szkoły podstawowej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BE1D4E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Krzysztof Warchoł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7" w:rsidRPr="00126B78" w:rsidRDefault="00D3270A" w:rsidP="00D3270A">
            <w:pPr>
              <w:spacing w:line="276" w:lineRule="auto"/>
              <w:rPr>
                <w:lang w:eastAsia="en-US"/>
              </w:rPr>
            </w:pPr>
            <w:r w:rsidRPr="00D3270A">
              <w:rPr>
                <w:sz w:val="22"/>
                <w:szCs w:val="22"/>
                <w:lang w:eastAsia="en-US"/>
              </w:rPr>
              <w:t>SP-11/KP/kl. IV</w:t>
            </w:r>
            <w:r>
              <w:rPr>
                <w:sz w:val="22"/>
                <w:szCs w:val="22"/>
                <w:lang w:eastAsia="en-US"/>
              </w:rPr>
              <w:t>-VIII</w:t>
            </w:r>
            <w:r w:rsidRPr="00D3270A">
              <w:rPr>
                <w:sz w:val="22"/>
                <w:szCs w:val="22"/>
                <w:lang w:eastAsia="en-US"/>
              </w:rPr>
              <w:t>/12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3270A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EA3D9D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V-VI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9D" w:rsidRPr="008259F2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8259F2">
              <w:rPr>
                <w:sz w:val="22"/>
                <w:szCs w:val="22"/>
                <w:lang w:eastAsia="en-US"/>
              </w:rPr>
              <w:t>Zajęcia techniczne</w:t>
            </w:r>
          </w:p>
          <w:p w:rsidR="0058548E" w:rsidRPr="008259F2" w:rsidRDefault="005D3604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259F2">
              <w:rPr>
                <w:b/>
                <w:sz w:val="22"/>
                <w:szCs w:val="22"/>
                <w:lang w:eastAsia="en-US"/>
              </w:rPr>
              <w:t>Klas IV technika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jc w:val="both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 xml:space="preserve"> „Jak to działa” Program nauczania techniki w szkole podstawowej w klasach 4-6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Lech Łabecki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9D" w:rsidRPr="00126B78" w:rsidRDefault="00EA3D9D" w:rsidP="000C44E6">
            <w:pPr>
              <w:spacing w:line="276" w:lineRule="auto"/>
              <w:rPr>
                <w:lang w:eastAsia="en-US"/>
              </w:rPr>
            </w:pPr>
            <w:r w:rsidRPr="00126B78">
              <w:rPr>
                <w:sz w:val="22"/>
                <w:szCs w:val="22"/>
                <w:lang w:eastAsia="en-US"/>
              </w:rPr>
              <w:t>SP-11/KP/kl IV-VI/Nr 85/2012</w:t>
            </w:r>
          </w:p>
        </w:tc>
      </w:tr>
      <w:tr w:rsidR="00687E3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7" w:rsidRPr="00126B78" w:rsidRDefault="00687E37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7" w:rsidRPr="00687E37" w:rsidRDefault="00687E37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87E37">
              <w:rPr>
                <w:b/>
                <w:sz w:val="22"/>
                <w:szCs w:val="22"/>
                <w:lang w:eastAsia="en-US"/>
              </w:rPr>
              <w:t>Doradztwo zawodowe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7" w:rsidRPr="00126B78" w:rsidRDefault="00687E37" w:rsidP="000C44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ogólny z zakresu doradztwa zawodowego dla klas 7-8</w:t>
            </w:r>
            <w:r w:rsidRPr="00687E37">
              <w:rPr>
                <w:sz w:val="22"/>
                <w:szCs w:val="22"/>
                <w:lang w:eastAsia="en-US"/>
              </w:rPr>
              <w:t>– program wlasny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7" w:rsidRPr="00126B78" w:rsidRDefault="00687E37" w:rsidP="00687E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Patrycja Matyszczak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7" w:rsidRPr="00126B78" w:rsidRDefault="00687E37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SP-11/ZP/VII-VIII/132/2017</w:t>
            </w:r>
          </w:p>
        </w:tc>
      </w:tr>
      <w:tr w:rsidR="00687E37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7" w:rsidRDefault="00880054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7" w:rsidRPr="00687E37" w:rsidRDefault="00880054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Matematyka – program indywidualny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7" w:rsidRDefault="00880054" w:rsidP="000C44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Indywidualny program dla ucznia uzdolnionego- klas 7- program własny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7" w:rsidRPr="00880054" w:rsidRDefault="00880054" w:rsidP="0088005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Knap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7" w:rsidRDefault="00880054" w:rsidP="00880054">
            <w:pPr>
              <w:spacing w:line="276" w:lineRule="auto"/>
              <w:rPr>
                <w:lang w:eastAsia="en-US"/>
              </w:rPr>
            </w:pPr>
            <w:r w:rsidRPr="00880054">
              <w:rPr>
                <w:sz w:val="22"/>
                <w:szCs w:val="22"/>
                <w:lang w:eastAsia="en-US"/>
              </w:rPr>
              <w:t>SP-11/ZP/VII /13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80054">
              <w:rPr>
                <w:sz w:val="22"/>
                <w:szCs w:val="22"/>
                <w:lang w:eastAsia="en-US"/>
              </w:rPr>
              <w:t>/2017</w:t>
            </w:r>
          </w:p>
        </w:tc>
      </w:tr>
      <w:tr w:rsidR="00723EBB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126B78" w:rsidRDefault="00590625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B" w:rsidRPr="008259F2" w:rsidRDefault="00590625" w:rsidP="000C44E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259F2">
              <w:rPr>
                <w:b/>
                <w:sz w:val="22"/>
                <w:szCs w:val="22"/>
                <w:lang w:eastAsia="en-US"/>
              </w:rPr>
              <w:t>Wiedza o społeczeństwie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126B78" w:rsidRDefault="008259F2" w:rsidP="00687E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nauczania ogólnego WOS dla szkól podstawowych</w:t>
            </w:r>
            <w:r w:rsidR="00687E3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126B78" w:rsidRDefault="008259F2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Barbara Furman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126B78" w:rsidRDefault="00687E37" w:rsidP="0088005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SP-11/KP/</w:t>
            </w:r>
            <w:r w:rsidRPr="00687E37">
              <w:rPr>
                <w:sz w:val="22"/>
                <w:szCs w:val="22"/>
                <w:lang w:eastAsia="en-US"/>
              </w:rPr>
              <w:t>VIII/13</w:t>
            </w:r>
            <w:r w:rsidR="00880054">
              <w:rPr>
                <w:sz w:val="22"/>
                <w:szCs w:val="22"/>
                <w:lang w:eastAsia="en-US"/>
              </w:rPr>
              <w:t>4/</w:t>
            </w:r>
            <w:r w:rsidRPr="00687E37">
              <w:rPr>
                <w:sz w:val="22"/>
                <w:szCs w:val="22"/>
                <w:lang w:eastAsia="en-US"/>
              </w:rPr>
              <w:t>201</w:t>
            </w:r>
            <w:r w:rsidR="00880054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23EBB" w:rsidRPr="00126B78" w:rsidTr="00F54738">
        <w:trPr>
          <w:cantSplit/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126B78" w:rsidRDefault="00590625" w:rsidP="000C44E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VIII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B" w:rsidRPr="008259F2" w:rsidRDefault="00590625" w:rsidP="00590625">
            <w:pPr>
              <w:spacing w:line="276" w:lineRule="auto"/>
              <w:rPr>
                <w:b/>
                <w:lang w:eastAsia="en-US"/>
              </w:rPr>
            </w:pPr>
            <w:r w:rsidRPr="008259F2">
              <w:rPr>
                <w:b/>
                <w:sz w:val="22"/>
                <w:szCs w:val="22"/>
                <w:lang w:eastAsia="en-US"/>
              </w:rPr>
              <w:t>Edukacja dla bezpieczeństwa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DA" w:rsidRPr="002844DA" w:rsidRDefault="002844DA" w:rsidP="002844DA">
            <w:pPr>
              <w:spacing w:line="276" w:lineRule="auto"/>
              <w:jc w:val="both"/>
              <w:rPr>
                <w:lang w:eastAsia="en-US"/>
              </w:rPr>
            </w:pPr>
            <w:r w:rsidRPr="002844DA">
              <w:rPr>
                <w:sz w:val="22"/>
                <w:szCs w:val="22"/>
                <w:lang w:eastAsia="en-US"/>
              </w:rPr>
              <w:t>Program nauczania edukacji dla bezpieczeństwa w szkole podstawowej</w:t>
            </w:r>
          </w:p>
          <w:p w:rsidR="00723EBB" w:rsidRPr="00126B78" w:rsidRDefault="00723EBB" w:rsidP="002844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126B78" w:rsidRDefault="002844DA" w:rsidP="000C44E6">
            <w:pPr>
              <w:spacing w:line="276" w:lineRule="auto"/>
              <w:rPr>
                <w:lang w:eastAsia="en-US"/>
              </w:rPr>
            </w:pPr>
            <w:r w:rsidRPr="002844DA">
              <w:rPr>
                <w:sz w:val="22"/>
                <w:szCs w:val="22"/>
                <w:lang w:eastAsia="en-US"/>
              </w:rPr>
              <w:t>Jarosław Słoma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B" w:rsidRPr="00126B78" w:rsidRDefault="00687E37" w:rsidP="0088005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SP-11/KP/</w:t>
            </w:r>
            <w:r w:rsidRPr="00687E37">
              <w:rPr>
                <w:sz w:val="22"/>
                <w:szCs w:val="22"/>
                <w:lang w:eastAsia="en-US"/>
              </w:rPr>
              <w:t>VIII/13</w:t>
            </w:r>
            <w:r w:rsidR="00880054">
              <w:rPr>
                <w:sz w:val="22"/>
                <w:szCs w:val="22"/>
                <w:lang w:eastAsia="en-US"/>
              </w:rPr>
              <w:t>5</w:t>
            </w:r>
            <w:r w:rsidRPr="00687E37">
              <w:rPr>
                <w:sz w:val="22"/>
                <w:szCs w:val="22"/>
                <w:lang w:eastAsia="en-US"/>
              </w:rPr>
              <w:t>/201</w:t>
            </w:r>
            <w:r w:rsidR="00880054">
              <w:rPr>
                <w:sz w:val="22"/>
                <w:szCs w:val="22"/>
                <w:lang w:eastAsia="en-US"/>
              </w:rPr>
              <w:t>8</w:t>
            </w:r>
          </w:p>
        </w:tc>
      </w:tr>
    </w:tbl>
    <w:p w:rsidR="006F3260" w:rsidRDefault="006F3260"/>
    <w:sectPr w:rsidR="006F3260" w:rsidSect="00D70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4E35"/>
    <w:multiLevelType w:val="hybridMultilevel"/>
    <w:tmpl w:val="EE4A28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3D9D"/>
    <w:rsid w:val="00002577"/>
    <w:rsid w:val="00060C3D"/>
    <w:rsid w:val="000B7D58"/>
    <w:rsid w:val="000E2C0A"/>
    <w:rsid w:val="0010041E"/>
    <w:rsid w:val="002278D4"/>
    <w:rsid w:val="002844DA"/>
    <w:rsid w:val="0033410C"/>
    <w:rsid w:val="00384EDE"/>
    <w:rsid w:val="004F094D"/>
    <w:rsid w:val="005012D4"/>
    <w:rsid w:val="005042DD"/>
    <w:rsid w:val="00523649"/>
    <w:rsid w:val="0058548E"/>
    <w:rsid w:val="00590625"/>
    <w:rsid w:val="005B0607"/>
    <w:rsid w:val="005D3604"/>
    <w:rsid w:val="00641901"/>
    <w:rsid w:val="00687E37"/>
    <w:rsid w:val="006B4A1E"/>
    <w:rsid w:val="006C3956"/>
    <w:rsid w:val="006F3260"/>
    <w:rsid w:val="00723EBB"/>
    <w:rsid w:val="007D3D57"/>
    <w:rsid w:val="008259F2"/>
    <w:rsid w:val="00867BEB"/>
    <w:rsid w:val="00880054"/>
    <w:rsid w:val="008B0609"/>
    <w:rsid w:val="008C1FDF"/>
    <w:rsid w:val="009023D5"/>
    <w:rsid w:val="00963038"/>
    <w:rsid w:val="009E6C01"/>
    <w:rsid w:val="00A31712"/>
    <w:rsid w:val="00B36417"/>
    <w:rsid w:val="00B957EF"/>
    <w:rsid w:val="00BE1D4E"/>
    <w:rsid w:val="00C3619D"/>
    <w:rsid w:val="00C667A9"/>
    <w:rsid w:val="00CB0741"/>
    <w:rsid w:val="00D3270A"/>
    <w:rsid w:val="00D66F9D"/>
    <w:rsid w:val="00D935EE"/>
    <w:rsid w:val="00DC4011"/>
    <w:rsid w:val="00DD3D9A"/>
    <w:rsid w:val="00EA36FD"/>
    <w:rsid w:val="00EA3D9D"/>
    <w:rsid w:val="00EB15F7"/>
    <w:rsid w:val="00ED646A"/>
    <w:rsid w:val="00ED663A"/>
    <w:rsid w:val="00F177C6"/>
    <w:rsid w:val="00F54738"/>
    <w:rsid w:val="00FA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3D9D"/>
    <w:pPr>
      <w:keepNext/>
      <w:spacing w:before="240" w:after="60" w:line="360" w:lineRule="auto"/>
      <w:ind w:left="284" w:right="284"/>
      <w:jc w:val="center"/>
      <w:outlineLvl w:val="0"/>
    </w:pPr>
    <w:rPr>
      <w:rFonts w:ascii="Arial" w:hAnsi="Arial"/>
      <w:color w:val="000000"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D9D"/>
    <w:rPr>
      <w:rFonts w:ascii="Arial" w:eastAsia="Times New Roman" w:hAnsi="Arial" w:cs="Times New Roman"/>
      <w:color w:val="000000"/>
      <w:kern w:val="28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sp11</cp:lastModifiedBy>
  <cp:revision>2</cp:revision>
  <cp:lastPrinted>2018-05-30T10:08:00Z</cp:lastPrinted>
  <dcterms:created xsi:type="dcterms:W3CDTF">2018-06-11T10:19:00Z</dcterms:created>
  <dcterms:modified xsi:type="dcterms:W3CDTF">2018-06-11T10:19:00Z</dcterms:modified>
</cp:coreProperties>
</file>