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Religia – kl. I</w:t>
      </w:r>
      <w:r w:rsidR="00F14A8B">
        <w:rPr>
          <w:rFonts w:ascii="Comic Sans MS" w:hAnsi="Comic Sans MS"/>
          <w:color w:val="FF0000"/>
          <w:sz w:val="28"/>
          <w:szCs w:val="28"/>
        </w:rPr>
        <w:t>II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1D3D1C" w:rsidRDefault="00374B21" w:rsidP="00374B21">
      <w:pPr>
        <w:jc w:val="center"/>
        <w:rPr>
          <w:rFonts w:ascii="Comic Sans MS" w:hAnsi="Comic Sans MS"/>
          <w:sz w:val="24"/>
          <w:szCs w:val="24"/>
        </w:rPr>
      </w:pPr>
      <w:r w:rsidRPr="00374B21">
        <w:rPr>
          <w:rFonts w:ascii="Comic Sans MS" w:hAnsi="Comic Sans MS"/>
          <w:sz w:val="24"/>
          <w:szCs w:val="24"/>
        </w:rPr>
        <w:t xml:space="preserve">Program: </w:t>
      </w:r>
      <w:r w:rsidR="004963F3">
        <w:rPr>
          <w:rFonts w:ascii="Comic Sans MS" w:hAnsi="Comic Sans MS"/>
          <w:sz w:val="24"/>
          <w:szCs w:val="24"/>
        </w:rPr>
        <w:t>AZ-1-01/12</w:t>
      </w:r>
      <w:r w:rsidRPr="00374B2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Podręcznik:</w:t>
      </w:r>
      <w:r w:rsidR="00F14A8B">
        <w:rPr>
          <w:rFonts w:ascii="Comic Sans MS" w:hAnsi="Comic Sans MS"/>
          <w:sz w:val="24"/>
          <w:szCs w:val="24"/>
        </w:rPr>
        <w:t xml:space="preserve"> „</w:t>
      </w:r>
      <w:r w:rsidR="004963F3">
        <w:rPr>
          <w:rFonts w:ascii="Comic Sans MS" w:hAnsi="Comic Sans MS"/>
          <w:sz w:val="24"/>
          <w:szCs w:val="24"/>
        </w:rPr>
        <w:t>Jezus jest z nami</w:t>
      </w:r>
      <w:r w:rsidR="00F14A8B">
        <w:rPr>
          <w:rFonts w:ascii="Comic Sans MS" w:hAnsi="Comic Sans MS"/>
          <w:sz w:val="24"/>
          <w:szCs w:val="24"/>
        </w:rPr>
        <w:t xml:space="preserve">” </w:t>
      </w:r>
    </w:p>
    <w:p w:rsidR="00374B21" w:rsidRDefault="00F14A8B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AZ-13</w:t>
      </w:r>
      <w:r w:rsidR="00374B21">
        <w:rPr>
          <w:rFonts w:ascii="Comic Sans MS" w:hAnsi="Comic Sans MS"/>
          <w:sz w:val="24"/>
          <w:szCs w:val="24"/>
        </w:rPr>
        <w:t>-01/1</w:t>
      </w:r>
      <w:r w:rsidR="004963F3">
        <w:rPr>
          <w:rFonts w:ascii="Comic Sans MS" w:hAnsi="Comic Sans MS"/>
          <w:sz w:val="24"/>
          <w:szCs w:val="24"/>
        </w:rPr>
        <w:t>2</w:t>
      </w:r>
      <w:r w:rsidR="00374B21">
        <w:rPr>
          <w:rFonts w:ascii="Comic Sans MS" w:hAnsi="Comic Sans MS"/>
          <w:sz w:val="24"/>
          <w:szCs w:val="24"/>
        </w:rPr>
        <w:t>-</w:t>
      </w:r>
      <w:r w:rsidR="004963F3">
        <w:rPr>
          <w:rFonts w:ascii="Comic Sans MS" w:hAnsi="Comic Sans MS"/>
          <w:sz w:val="24"/>
          <w:szCs w:val="24"/>
        </w:rPr>
        <w:t>KI</w:t>
      </w:r>
      <w:r w:rsidR="00374B21">
        <w:rPr>
          <w:rFonts w:ascii="Comic Sans MS" w:hAnsi="Comic Sans MS"/>
          <w:sz w:val="24"/>
          <w:szCs w:val="24"/>
        </w:rPr>
        <w:t>-</w:t>
      </w:r>
      <w:r w:rsidR="004963F3">
        <w:rPr>
          <w:rFonts w:ascii="Comic Sans MS" w:hAnsi="Comic Sans MS"/>
          <w:sz w:val="24"/>
          <w:szCs w:val="24"/>
        </w:rPr>
        <w:t>4</w:t>
      </w:r>
      <w:r w:rsidR="00374B21">
        <w:rPr>
          <w:rFonts w:ascii="Comic Sans MS" w:hAnsi="Comic Sans MS"/>
          <w:sz w:val="24"/>
          <w:szCs w:val="24"/>
        </w:rPr>
        <w:t>/1</w:t>
      </w:r>
      <w:r>
        <w:rPr>
          <w:rFonts w:ascii="Comic Sans MS" w:hAnsi="Comic Sans MS"/>
          <w:sz w:val="24"/>
          <w:szCs w:val="24"/>
        </w:rPr>
        <w:t>3</w:t>
      </w:r>
      <w:r w:rsidR="00A80113">
        <w:rPr>
          <w:rFonts w:ascii="Comic Sans MS" w:hAnsi="Comic Sans MS"/>
          <w:sz w:val="24"/>
          <w:szCs w:val="24"/>
        </w:rPr>
        <w:t>.</w:t>
      </w:r>
    </w:p>
    <w:p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C84805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okładce ćwiczeń uczeń posiada wklejoną tabelę z wymaganiami z katechizmu pamięciowego. Uczeń jest zobowiązany do zdania w ciągu całego roku poszczególn</w:t>
      </w:r>
      <w:r w:rsidR="00A762AC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modlitw</w:t>
      </w:r>
      <w:r w:rsidR="00A762AC">
        <w:rPr>
          <w:rFonts w:ascii="Comic Sans MS" w:hAnsi="Comic Sans MS"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AD2E37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AD2E37"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</w:t>
      </w:r>
      <w:r w:rsidR="00AD2E37">
        <w:rPr>
          <w:rFonts w:ascii="Comic Sans MS" w:hAnsi="Comic Sans MS"/>
          <w:sz w:val="22"/>
          <w:szCs w:val="22"/>
        </w:rPr>
        <w:t>znana dla ucznia</w:t>
      </w:r>
      <w:r w:rsidRPr="007A7604">
        <w:rPr>
          <w:rFonts w:ascii="Comic Sans MS" w:hAnsi="Comic Sans MS"/>
          <w:sz w:val="22"/>
          <w:szCs w:val="22"/>
        </w:rPr>
        <w:t xml:space="preserve"> i wystawiana według ustalonych kryteriów.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106B56" w:rsidRDefault="00106B56" w:rsidP="0019188F">
      <w:pPr>
        <w:pStyle w:val="Tekstpodstawowy"/>
        <w:ind w:left="1440"/>
        <w:jc w:val="both"/>
        <w:rPr>
          <w:rFonts w:ascii="Comic Sans MS" w:hAnsi="Comic Sans MS"/>
          <w:sz w:val="22"/>
          <w:szCs w:val="22"/>
        </w:rPr>
      </w:pPr>
    </w:p>
    <w:p w:rsidR="00A5750A" w:rsidRPr="001F6B64" w:rsidRDefault="00725250" w:rsidP="0072525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lastRenderedPageBreak/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A5750A" w:rsidRPr="001F6B64" w:rsidRDefault="00A5750A" w:rsidP="00A5750A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:rsidR="00A5750A" w:rsidRPr="001F6B64" w:rsidRDefault="00A5750A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:rsidR="00372BD2" w:rsidRDefault="00A5750A" w:rsidP="00372BD2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>- sprawdziany pisemne ocenione przez nauczyciela uczeń zabiera do domu. Rodzic zapoznaje się z pracą dziecka i otrzymaną oceną co potwierdza własnoręcznym podpisem. Podpisane przez rodziców sprawdziany uczeń oddaje nauczycielowi następnego dnia</w:t>
      </w:r>
      <w:r w:rsidRPr="00372BD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72BD2" w:rsidRPr="00372BD2" w:rsidRDefault="00372BD2" w:rsidP="00372BD2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</w:t>
      </w:r>
      <w:r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725250" w:rsidRDefault="00725250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BD2" w:rsidRPr="001F6B64" w:rsidRDefault="00372BD2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III.   Obszary podlegające ocenianiu na katechezie w klasie I</w:t>
      </w:r>
      <w:r w:rsidR="00564C36">
        <w:rPr>
          <w:rFonts w:ascii="Comic Sans MS" w:hAnsi="Comic Sans MS"/>
          <w:b/>
          <w:color w:val="00B050"/>
        </w:rPr>
        <w:t>II</w:t>
      </w:r>
      <w:r w:rsidRPr="007A7604">
        <w:rPr>
          <w:rFonts w:ascii="Comic Sans MS" w:hAnsi="Comic Sans MS"/>
          <w:b/>
          <w:color w:val="00B050"/>
        </w:rPr>
        <w:t xml:space="preserve">: </w:t>
      </w:r>
    </w:p>
    <w:p w:rsidR="00106B56" w:rsidRPr="00371368" w:rsidRDefault="00106B56" w:rsidP="00371368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 xml:space="preserve">Wypowiedzi ustne. </w:t>
      </w:r>
    </w:p>
    <w:p w:rsidR="00371368" w:rsidRDefault="00371368" w:rsidP="00106B56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>Znajomość Katechizmu pamięciowego</w:t>
      </w:r>
      <w:r w:rsidR="003B6747">
        <w:rPr>
          <w:rFonts w:ascii="Comic Sans MS" w:hAnsi="Comic Sans MS"/>
        </w:rPr>
        <w:t xml:space="preserve"> </w:t>
      </w:r>
      <w:r w:rsidR="00B36B75">
        <w:rPr>
          <w:rFonts w:ascii="Comic Sans MS" w:hAnsi="Comic Sans MS"/>
        </w:rPr>
        <w:t>(</w:t>
      </w:r>
      <w:r w:rsidR="005A228B">
        <w:rPr>
          <w:rFonts w:ascii="Comic Sans MS" w:hAnsi="Comic Sans MS"/>
        </w:rPr>
        <w:t>Znak krzyża, Ojcze masz, Zdrowaś Mario, Chwała Ojcu, Modlitwa do Anioła Stróża, Akt wiary, nadziei, miłości, żalu, Dwa Przykazania Miłości, Dziesięć Przykazań Bożych, Sakramenty święte, Warunki dobrej spowiedzi, Formuła spowiedzi</w:t>
      </w:r>
      <w:r w:rsidR="00B36B75">
        <w:rPr>
          <w:rFonts w:ascii="Comic Sans MS" w:hAnsi="Comic Sans MS"/>
        </w:rPr>
        <w:t>)</w:t>
      </w:r>
      <w:r w:rsidRPr="00371368">
        <w:rPr>
          <w:rFonts w:ascii="Comic Sans MS" w:hAnsi="Comic Sans MS"/>
        </w:rPr>
        <w:t xml:space="preserve">. </w:t>
      </w:r>
    </w:p>
    <w:p w:rsidR="00106B56" w:rsidRPr="00371368" w:rsidRDefault="00371368" w:rsidP="00106B56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06B56" w:rsidRPr="00371368">
        <w:rPr>
          <w:rFonts w:ascii="Comic Sans MS" w:hAnsi="Comic Sans MS"/>
        </w:rPr>
        <w:t xml:space="preserve">rowadzenie zeszytu przedmiotowego </w:t>
      </w:r>
      <w:r w:rsidR="00564C36" w:rsidRPr="00371368">
        <w:rPr>
          <w:rFonts w:ascii="Comic Sans MS" w:hAnsi="Comic Sans MS"/>
        </w:rPr>
        <w:t>i</w:t>
      </w:r>
      <w:r w:rsidR="00106B56" w:rsidRPr="00371368">
        <w:rPr>
          <w:rFonts w:ascii="Comic Sans MS" w:hAnsi="Comic Sans MS"/>
        </w:rPr>
        <w:t xml:space="preserve"> zeszytu ćwiczeń.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4</w:t>
      </w:r>
      <w:r w:rsidRPr="007A7604">
        <w:rPr>
          <w:rFonts w:ascii="Comic Sans MS" w:hAnsi="Comic Sans MS"/>
        </w:rPr>
        <w:t xml:space="preserve">. Aktywność ucznia na lekcji i współpraca w zespole.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5</w:t>
      </w:r>
      <w:r w:rsidRPr="007A7604">
        <w:rPr>
          <w:rFonts w:ascii="Comic Sans MS" w:hAnsi="Comic Sans MS"/>
        </w:rPr>
        <w:t xml:space="preserve">. Umiejętność odczytywania parametrów biblijnych. </w:t>
      </w:r>
    </w:p>
    <w:p w:rsidR="00106B56" w:rsidRPr="007A7604" w:rsidRDefault="00564C36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6</w:t>
      </w:r>
      <w:r w:rsidR="00106B56" w:rsidRPr="007A7604">
        <w:rPr>
          <w:rFonts w:ascii="Comic Sans MS" w:hAnsi="Comic Sans MS"/>
        </w:rPr>
        <w:t xml:space="preserve">. Pilność, systematyczność, postawa, umiejętności. </w:t>
      </w:r>
    </w:p>
    <w:p w:rsidR="00106B56" w:rsidRPr="007A7604" w:rsidRDefault="00371368" w:rsidP="00106B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106B56" w:rsidRPr="007A7604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7A7604">
        <w:rPr>
          <w:rFonts w:ascii="Comic Sans MS" w:hAnsi="Comic Sans MS"/>
        </w:rPr>
        <w:br/>
        <w:t xml:space="preserve">dla dzieci). </w:t>
      </w: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564C36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</w:t>
      </w:r>
      <w:r w:rsidR="00564C36">
        <w:rPr>
          <w:rFonts w:ascii="Comic Sans MS" w:hAnsi="Comic Sans MS"/>
        </w:rPr>
        <w:t>modlitwy</w:t>
      </w:r>
      <w:r w:rsidRPr="007A7604">
        <w:rPr>
          <w:rFonts w:ascii="Comic Sans MS" w:hAnsi="Comic Sans MS"/>
        </w:rPr>
        <w:t xml:space="preserve">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:rsidR="00546F07" w:rsidRDefault="00546F07" w:rsidP="00106B56">
      <w:pPr>
        <w:jc w:val="both"/>
        <w:outlineLvl w:val="0"/>
        <w:rPr>
          <w:rFonts w:ascii="Comic Sans MS" w:hAnsi="Comic Sans MS"/>
          <w:b/>
          <w:color w:val="00B05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 pisemnych.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3408F1" w:rsidRDefault="003408F1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I</w:t>
      </w:r>
      <w:r w:rsidR="00AD2E37">
        <w:rPr>
          <w:rFonts w:ascii="Comic Sans MS" w:hAnsi="Comic Sans MS"/>
          <w:b/>
          <w:color w:val="00B050"/>
        </w:rPr>
        <w:t>II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:rsidR="002E7CC3" w:rsidRDefault="002E7CC3" w:rsidP="0077378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- uczestniczy we mszy św. szkolnej, na roratach</w:t>
      </w:r>
    </w:p>
    <w:p w:rsidR="00436BF3" w:rsidRDefault="00436BF3" w:rsidP="0077378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0D2EB2">
        <w:rPr>
          <w:rFonts w:ascii="Comic Sans MS" w:hAnsi="Comic Sans MS"/>
          <w:color w:val="000000"/>
        </w:rPr>
        <w:t xml:space="preserve"> chętnie </w:t>
      </w:r>
      <w:r>
        <w:rPr>
          <w:rFonts w:ascii="Comic Sans MS" w:hAnsi="Comic Sans MS"/>
          <w:color w:val="000000"/>
        </w:rPr>
        <w:t xml:space="preserve"> podejmuje zadania nadprogr</w:t>
      </w:r>
      <w:r w:rsidR="005B7591">
        <w:rPr>
          <w:rFonts w:ascii="Comic Sans MS" w:hAnsi="Comic Sans MS"/>
          <w:color w:val="000000"/>
        </w:rPr>
        <w:t>a</w:t>
      </w:r>
      <w:r>
        <w:rPr>
          <w:rFonts w:ascii="Comic Sans MS" w:hAnsi="Comic Sans MS"/>
          <w:color w:val="000000"/>
        </w:rPr>
        <w:t>mowe.</w:t>
      </w:r>
    </w:p>
    <w:p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</w:p>
    <w:p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:rsidR="00C229F9" w:rsidRPr="001F20B3" w:rsidRDefault="002E7CC3" w:rsidP="00C229F9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poznane w kl. I- II wg tabeli</w:t>
      </w:r>
      <w:r w:rsidR="009B458F">
        <w:rPr>
          <w:rFonts w:ascii="Comic Sans MS" w:hAnsi="Comic Sans MS"/>
        </w:rPr>
        <w:t xml:space="preserve"> w zeszycie ćwiczeń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="00D00489">
        <w:rPr>
          <w:rFonts w:ascii="Comic Sans MS" w:hAnsi="Comic Sans MS"/>
          <w:color w:val="000000"/>
        </w:rPr>
        <w:t xml:space="preserve">” </w:t>
      </w:r>
      <w:r w:rsidRPr="007A7604">
        <w:rPr>
          <w:rFonts w:ascii="Comic Sans MS" w:hAnsi="Comic Sans MS"/>
          <w:color w:val="000000"/>
        </w:rPr>
        <w:t xml:space="preserve"> </w:t>
      </w:r>
    </w:p>
    <w:p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D158D5">
        <w:rPr>
          <w:rFonts w:ascii="Comic Sans MS" w:hAnsi="Comic Sans MS"/>
          <w:color w:val="000000"/>
        </w:rPr>
        <w:t xml:space="preserve"> </w:t>
      </w:r>
      <w:proofErr w:type="spellStart"/>
      <w:r w:rsidR="00D158D5">
        <w:rPr>
          <w:rFonts w:ascii="Comic Sans MS" w:hAnsi="Comic Sans MS"/>
          <w:color w:val="000000"/>
        </w:rPr>
        <w:t>schola</w:t>
      </w:r>
      <w:proofErr w:type="spellEnd"/>
      <w:r w:rsidR="00D158D5">
        <w:rPr>
          <w:rFonts w:ascii="Comic Sans MS" w:hAnsi="Comic Sans MS"/>
          <w:color w:val="000000"/>
        </w:rPr>
        <w:t xml:space="preserve"> liturgiczna</w:t>
      </w:r>
      <w:r w:rsidR="00372BD2">
        <w:rPr>
          <w:rFonts w:ascii="Comic Sans MS" w:hAnsi="Comic Sans MS"/>
          <w:color w:val="000000"/>
        </w:rPr>
        <w:t xml:space="preserve"> i inne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0660D0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Wzorowo prowadzi zeszyt i ćwiczenia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4D097B" w:rsidRDefault="004D097B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faktami, potrafi wyciągnąć wnioski, dokonać całościowe</w:t>
      </w:r>
      <w:r w:rsidR="00C032C6">
        <w:rPr>
          <w:rFonts w:ascii="Comic Sans MS" w:hAnsi="Comic Sans MS"/>
          <w:color w:val="000000"/>
        </w:rPr>
        <w:t>j oceny poruszanego zagadnienia:</w:t>
      </w:r>
    </w:p>
    <w:p w:rsidR="004D097B" w:rsidRPr="00C032C6" w:rsidRDefault="004D097B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 </w:t>
      </w:r>
      <w:r w:rsidR="00C056D8" w:rsidRPr="00C032C6">
        <w:rPr>
          <w:rFonts w:ascii="Comic Sans MS" w:hAnsi="Comic Sans MS"/>
          <w:color w:val="000000"/>
        </w:rPr>
        <w:t>potrafi wyjaśnić potrzebę przestrzegania przykazania miłości jako fundamentu naszej wiary,</w:t>
      </w:r>
    </w:p>
    <w:p w:rsidR="00C056D8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podaje sposoby </w:t>
      </w:r>
      <w:r w:rsidR="00C032C6" w:rsidRPr="00C032C6">
        <w:rPr>
          <w:rFonts w:ascii="Comic Sans MS" w:hAnsi="Comic Sans MS"/>
          <w:color w:val="000000"/>
        </w:rPr>
        <w:t>pielęgnowania przyjaźni z Chrystusem w ciągu roku liturgicznego,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jest istotą modlitwy,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jest przykładem zrozumienia potrzeby praktykowania Mszy św. niedzielnej i pierwszych piątków miesiąca 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dziękować Bogu i chwalić Go za dzieło stworzenia</w:t>
      </w:r>
      <w:r w:rsidR="00EC7BC1">
        <w:rPr>
          <w:rFonts w:ascii="Comic Sans MS" w:hAnsi="Comic Sans MS"/>
          <w:color w:val="000000"/>
        </w:rPr>
        <w:t xml:space="preserve"> i zbawienia,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pojęcia: odkupienie, zadośćuczynienie, zbawienie,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pragnie poznawać Boga, posługując się tekstami biblijnymi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rozumie pojęcie natchnienia biblijnego i potrafi je wyjaśnić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samodzielnie czyta Pismo święte,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znaleźć w Piśmie świętym dany werset na podstawie podanego adresu,</w:t>
      </w:r>
    </w:p>
    <w:p w:rsidR="00C032C6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stara się wiedzę biblijną wprowadzać w życie,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podać przykłady odpowiedzi człowieka na dar wiary,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jak postępuje człowiek mądry, dążący do świętości, nawracający się,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podaje sposoby oddawania czci Maryi,</w:t>
      </w:r>
    </w:p>
    <w:p w:rsidR="00EC7BC1" w:rsidRDefault="0097361D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wyjaśnia znaczenie pojęć</w:t>
      </w:r>
      <w:r w:rsidR="00EC7BC1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 xml:space="preserve"> „</w:t>
      </w:r>
      <w:r w:rsidR="00EC7BC1">
        <w:rPr>
          <w:rFonts w:ascii="Comic Sans MS" w:hAnsi="Comic Sans MS"/>
          <w:color w:val="000000"/>
        </w:rPr>
        <w:t>Eucharystia”</w:t>
      </w:r>
      <w:r>
        <w:rPr>
          <w:rFonts w:ascii="Comic Sans MS" w:hAnsi="Comic Sans MS"/>
          <w:color w:val="000000"/>
        </w:rPr>
        <w:t>, „Dekalog”</w:t>
      </w:r>
    </w:p>
    <w:p w:rsidR="0097361D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wie jak zrobić rachunek sumienia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w życiu chrześcijanina jest najważniejsze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potrafi wskazać sytuacje życiowe, w których realizują się błogosławieństwa 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pragnienie częstego przyjmowania Komunii świętej</w:t>
      </w:r>
    </w:p>
    <w:p w:rsidR="00B40D97" w:rsidRDefault="00B40D97" w:rsidP="00B40D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postawę wiary i potrafi odważnie ją wyznawać.</w:t>
      </w:r>
    </w:p>
    <w:p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:rsidR="00104397" w:rsidRPr="001F20B3" w:rsidRDefault="00104397" w:rsidP="0010439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 xml:space="preserve">poznane w kl. I- II </w:t>
      </w:r>
      <w:r w:rsidR="0070374C">
        <w:rPr>
          <w:rFonts w:ascii="Comic Sans MS" w:hAnsi="Comic Sans MS"/>
        </w:rPr>
        <w:t>wg tabeli w zeszycie ćwiczeń,</w:t>
      </w:r>
    </w:p>
    <w:p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7A7604">
        <w:rPr>
          <w:rFonts w:ascii="Comic Sans MS" w:hAnsi="Comic Sans MS"/>
          <w:color w:val="000000"/>
        </w:rPr>
        <w:t>Umie współpracować w grupie.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 xml:space="preserve">Wzorowo prowadzi zeszyt i </w:t>
      </w:r>
      <w:r w:rsidR="00BF6098">
        <w:rPr>
          <w:rFonts w:ascii="Comic Sans MS" w:eastAsia="Times New Roman" w:hAnsi="Comic Sans MS" w:cs="Times New Roman"/>
          <w:lang w:eastAsia="pl-PL"/>
        </w:rPr>
        <w:t xml:space="preserve">ćwiczenia, </w:t>
      </w:r>
      <w:r w:rsidRPr="00104397">
        <w:rPr>
          <w:rFonts w:ascii="Comic Sans MS" w:eastAsia="Times New Roman" w:hAnsi="Comic Sans MS" w:cs="Times New Roman"/>
          <w:lang w:eastAsia="pl-PL"/>
        </w:rPr>
        <w:t>odrabia prace domowe.</w:t>
      </w:r>
    </w:p>
    <w:p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 Wymagania rozszerzające)</w:t>
      </w:r>
    </w:p>
    <w:p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Wykazuje się dobrą znajomością odczytywania parametrów biblijnych, wyszukiwania poszczególnych fragmentów Pisma Św., pracą z Pismem Św., ze znajomością historii zbawienia 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</w:t>
      </w:r>
      <w:r w:rsidR="00372BD2">
        <w:rPr>
          <w:rFonts w:ascii="Comic Sans MS" w:eastAsia="Times New Roman" w:hAnsi="Comic Sans MS" w:cs="Times New Roman"/>
          <w:lang w:eastAsia="pl-PL"/>
        </w:rPr>
        <w:t>Skład Apostolski</w:t>
      </w:r>
      <w:r w:rsidR="00F30186">
        <w:rPr>
          <w:rFonts w:ascii="Comic Sans MS" w:eastAsia="Times New Roman" w:hAnsi="Comic Sans MS" w:cs="Times New Roman"/>
          <w:lang w:eastAsia="pl-PL"/>
        </w:rPr>
        <w:t>)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546F07" w:rsidRPr="00FA621A" w:rsidRDefault="00546F07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>W zeszycie ćwiczeń lub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A32AB1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Jezus jest naszym najlepszym Przyjacielem, który oddał za nas swoje życie,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modlitwa,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spowiedź św.,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Eucharystia jest najwspanialszym i najważniejszym spotkaniem z Jezusem,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Stwórcą świata,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dlaczego na świecie pojawiło się zło,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Pismo święte jest księgą zawierającą objawienie Boże,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kto jest Autorem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go kocha i przez słowa Pisma świętego zwraca się do niego,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podstawowe zasady korzystania z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umie wyjaśnić pojęcia: „Stary i Nowy Testament”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co to jest Ewangelia,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prowadzi człowieka do coraz lepszego poznania Boga,</w:t>
      </w:r>
    </w:p>
    <w:p w:rsidR="00322E43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jest darem,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wszechmogący, pełen mądrości, przebaczający i święty,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Izajasz i Jeremiasz byli prorokami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jak brzmi największe przykazanie,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wymienia Boże przykazania,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uczynki miłosierdzia względem duszy i ciała,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w Boga powinna mieć wpływ na całe życie,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troszczy się o cały świat i każdego człowieka,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osiem błogosławieństw to obraz prawdziwego chrześcijanina,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potrafi powiedzieć, kim jest Anioł Stróż i jakie posiada przymioty,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rozumie, że być chrześcijaninem to naśladować Jezusa</w:t>
      </w:r>
    </w:p>
    <w:p w:rsidR="00C4043D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546F07" w:rsidRPr="00A32AB1" w:rsidRDefault="00546F07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Pr="00F30186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546F07" w:rsidRPr="000225BC" w:rsidRDefault="00546F07" w:rsidP="000225BC">
      <w:pPr>
        <w:jc w:val="both"/>
        <w:rPr>
          <w:rFonts w:ascii="Comic Sans MS" w:hAnsi="Comic Sans MS"/>
          <w:color w:val="FF000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FA6A0E">
        <w:rPr>
          <w:rFonts w:ascii="Comic Sans MS" w:hAnsi="Comic Sans MS"/>
        </w:rPr>
        <w:t>Daniela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BF6098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</w:t>
      </w:r>
      <w:r w:rsidR="00BF6098">
        <w:rPr>
          <w:rFonts w:ascii="Comic Sans MS" w:hAnsi="Comic Sans MS"/>
        </w:rPr>
        <w:t xml:space="preserve">                </w:t>
      </w:r>
      <w:r w:rsidR="00FA6A0E">
        <w:rPr>
          <w:rFonts w:ascii="Comic Sans MS" w:hAnsi="Comic Sans MS"/>
        </w:rPr>
        <w:t>Marcela Sporysz</w:t>
      </w:r>
      <w:r w:rsidR="00BF6098">
        <w:rPr>
          <w:rFonts w:ascii="Comic Sans MS" w:hAnsi="Comic Sans MS"/>
        </w:rPr>
        <w:t>,</w:t>
      </w:r>
      <w:r w:rsidR="004976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Katowice, </w:t>
      </w:r>
      <w:r w:rsidR="0049763E">
        <w:rPr>
          <w:rFonts w:ascii="Comic Sans MS" w:hAnsi="Comic Sans MS"/>
        </w:rPr>
        <w:t>8</w:t>
      </w:r>
      <w:r w:rsidR="00546F07">
        <w:rPr>
          <w:rFonts w:ascii="Comic Sans MS" w:hAnsi="Comic Sans MS"/>
        </w:rPr>
        <w:t>.</w:t>
      </w:r>
      <w:r>
        <w:rPr>
          <w:rFonts w:ascii="Comic Sans MS" w:hAnsi="Comic Sans MS"/>
        </w:rPr>
        <w:t>09.201</w:t>
      </w:r>
      <w:r w:rsidR="00582F58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r.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8C" w:rsidRDefault="00C6618C" w:rsidP="00A80113">
      <w:pPr>
        <w:spacing w:after="0" w:line="240" w:lineRule="auto"/>
      </w:pPr>
      <w:r>
        <w:separator/>
      </w:r>
    </w:p>
  </w:endnote>
  <w:endnote w:type="continuationSeparator" w:id="0">
    <w:p w:rsidR="00C6618C" w:rsidRDefault="00C6618C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8C" w:rsidRDefault="00C6618C" w:rsidP="00A80113">
      <w:pPr>
        <w:spacing w:after="0" w:line="240" w:lineRule="auto"/>
      </w:pPr>
      <w:r>
        <w:separator/>
      </w:r>
    </w:p>
  </w:footnote>
  <w:footnote w:type="continuationSeparator" w:id="0">
    <w:p w:rsidR="00C6618C" w:rsidRDefault="00C6618C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413456B"/>
    <w:multiLevelType w:val="hybridMultilevel"/>
    <w:tmpl w:val="DAE4D6FA"/>
    <w:lvl w:ilvl="0" w:tplc="EA16FE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3212"/>
    <w:multiLevelType w:val="hybridMultilevel"/>
    <w:tmpl w:val="7970538C"/>
    <w:lvl w:ilvl="0" w:tplc="B64AB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81C68C4"/>
    <w:multiLevelType w:val="hybridMultilevel"/>
    <w:tmpl w:val="ED380412"/>
    <w:lvl w:ilvl="0" w:tplc="07D61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B21"/>
    <w:rsid w:val="00001357"/>
    <w:rsid w:val="000225BC"/>
    <w:rsid w:val="000660D0"/>
    <w:rsid w:val="000901DF"/>
    <w:rsid w:val="000A52ED"/>
    <w:rsid w:val="000D2EB2"/>
    <w:rsid w:val="000F7E7F"/>
    <w:rsid w:val="00104397"/>
    <w:rsid w:val="00106B56"/>
    <w:rsid w:val="0019188F"/>
    <w:rsid w:val="001D1049"/>
    <w:rsid w:val="001D3D1C"/>
    <w:rsid w:val="001F6B64"/>
    <w:rsid w:val="002A423E"/>
    <w:rsid w:val="002E362F"/>
    <w:rsid w:val="002E7CC3"/>
    <w:rsid w:val="00307D4E"/>
    <w:rsid w:val="003101E8"/>
    <w:rsid w:val="00322E43"/>
    <w:rsid w:val="003408F1"/>
    <w:rsid w:val="00354956"/>
    <w:rsid w:val="00371368"/>
    <w:rsid w:val="00372BD2"/>
    <w:rsid w:val="00374B21"/>
    <w:rsid w:val="003B3439"/>
    <w:rsid w:val="003B6747"/>
    <w:rsid w:val="003C3A87"/>
    <w:rsid w:val="003D5724"/>
    <w:rsid w:val="00436BF3"/>
    <w:rsid w:val="004963F3"/>
    <w:rsid w:val="0049763E"/>
    <w:rsid w:val="004B103F"/>
    <w:rsid w:val="004C7FD0"/>
    <w:rsid w:val="004D097B"/>
    <w:rsid w:val="00502A50"/>
    <w:rsid w:val="00546F07"/>
    <w:rsid w:val="00564C36"/>
    <w:rsid w:val="00582F58"/>
    <w:rsid w:val="005A228B"/>
    <w:rsid w:val="005B7591"/>
    <w:rsid w:val="00660273"/>
    <w:rsid w:val="0070374C"/>
    <w:rsid w:val="007060CC"/>
    <w:rsid w:val="00725250"/>
    <w:rsid w:val="00747C7F"/>
    <w:rsid w:val="00773789"/>
    <w:rsid w:val="007A7604"/>
    <w:rsid w:val="008B3A80"/>
    <w:rsid w:val="0097361D"/>
    <w:rsid w:val="00993593"/>
    <w:rsid w:val="009B4225"/>
    <w:rsid w:val="009B458F"/>
    <w:rsid w:val="00A32AB1"/>
    <w:rsid w:val="00A5750A"/>
    <w:rsid w:val="00A664F0"/>
    <w:rsid w:val="00A735EF"/>
    <w:rsid w:val="00A762AC"/>
    <w:rsid w:val="00A80113"/>
    <w:rsid w:val="00AD2E37"/>
    <w:rsid w:val="00B36B75"/>
    <w:rsid w:val="00B37BBC"/>
    <w:rsid w:val="00B40D97"/>
    <w:rsid w:val="00BD1487"/>
    <w:rsid w:val="00BF6098"/>
    <w:rsid w:val="00C032C6"/>
    <w:rsid w:val="00C056D8"/>
    <w:rsid w:val="00C071D4"/>
    <w:rsid w:val="00C229F9"/>
    <w:rsid w:val="00C318E3"/>
    <w:rsid w:val="00C4043D"/>
    <w:rsid w:val="00C471BE"/>
    <w:rsid w:val="00C6403E"/>
    <w:rsid w:val="00C6618C"/>
    <w:rsid w:val="00C84805"/>
    <w:rsid w:val="00CB5E7E"/>
    <w:rsid w:val="00CF03FA"/>
    <w:rsid w:val="00D00489"/>
    <w:rsid w:val="00D158D5"/>
    <w:rsid w:val="00D267EC"/>
    <w:rsid w:val="00D709C8"/>
    <w:rsid w:val="00D93FA0"/>
    <w:rsid w:val="00DB5D08"/>
    <w:rsid w:val="00E34062"/>
    <w:rsid w:val="00EA6925"/>
    <w:rsid w:val="00EC22D7"/>
    <w:rsid w:val="00EC7BC1"/>
    <w:rsid w:val="00EE64A7"/>
    <w:rsid w:val="00F14A8B"/>
    <w:rsid w:val="00F30186"/>
    <w:rsid w:val="00F34921"/>
    <w:rsid w:val="00F5126F"/>
    <w:rsid w:val="00FA1B49"/>
    <w:rsid w:val="00FA621A"/>
    <w:rsid w:val="00FA6A0E"/>
    <w:rsid w:val="00FC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39</cp:revision>
  <dcterms:created xsi:type="dcterms:W3CDTF">2016-08-31T10:44:00Z</dcterms:created>
  <dcterms:modified xsi:type="dcterms:W3CDTF">2018-10-08T20:05:00Z</dcterms:modified>
</cp:coreProperties>
</file>